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80" w:rsidRPr="006946A2" w:rsidRDefault="00020080">
      <w:pPr>
        <w:rPr>
          <w:b/>
        </w:rPr>
      </w:pPr>
      <w:r w:rsidRPr="006946A2">
        <w:rPr>
          <w:b/>
        </w:rPr>
        <w:t>TATBİKAT SENARYOSU</w:t>
      </w:r>
      <w:r w:rsidR="006946A2">
        <w:rPr>
          <w:b/>
        </w:rPr>
        <w:t xml:space="preserve"> – </w:t>
      </w:r>
      <w:proofErr w:type="gramStart"/>
      <w:r w:rsidR="006946A2">
        <w:rPr>
          <w:b/>
        </w:rPr>
        <w:t xml:space="preserve">1 </w:t>
      </w:r>
      <w:r w:rsidRPr="006946A2">
        <w:rPr>
          <w:b/>
        </w:rPr>
        <w:t>:</w:t>
      </w:r>
      <w:proofErr w:type="gramEnd"/>
      <w:r w:rsidRPr="006946A2">
        <w:rPr>
          <w:b/>
        </w:rPr>
        <w:t xml:space="preserve"> </w:t>
      </w:r>
      <w:r w:rsidR="003F758D">
        <w:rPr>
          <w:b/>
        </w:rPr>
        <w:t xml:space="preserve">                                                                                             </w:t>
      </w:r>
    </w:p>
    <w:p w:rsidR="00CD3DEA" w:rsidRDefault="003F758D" w:rsidP="003F758D">
      <w:pPr>
        <w:ind w:firstLine="708"/>
        <w:jc w:val="both"/>
      </w:pPr>
      <w:r w:rsidRPr="003F758D">
        <w:t>24.03.2020</w:t>
      </w:r>
      <w:r w:rsidRPr="003F758D">
        <w:t xml:space="preserve"> tarihinde</w:t>
      </w:r>
      <w:r>
        <w:rPr>
          <w:b/>
        </w:rPr>
        <w:t xml:space="preserve"> </w:t>
      </w:r>
      <w:r w:rsidR="00020080">
        <w:t xml:space="preserve">Saat 20:25’de </w:t>
      </w:r>
      <w:bookmarkStart w:id="0" w:name="_GoBack"/>
      <w:proofErr w:type="gramStart"/>
      <w:r>
        <w:t>…………………………..</w:t>
      </w:r>
      <w:bookmarkEnd w:id="0"/>
      <w:proofErr w:type="gramEnd"/>
      <w:r w:rsidR="00020080">
        <w:t>Pansiyonlu okulumuz</w:t>
      </w:r>
      <w:r>
        <w:t>da</w:t>
      </w:r>
      <w:r w:rsidR="00020080">
        <w:t xml:space="preserve">  elektrik kablolarından kaynaklı  çatı katında yangın çıkar ve yangın hızla yayılmaya başlar.  Saat, 20:28 de etrafa yayılan duman sonrası çalışanlardan yangını ilk olarak </w:t>
      </w:r>
      <w:proofErr w:type="gramStart"/>
      <w:r w:rsidR="00020080">
        <w:t>.....</w:t>
      </w:r>
      <w:proofErr w:type="gramEnd"/>
      <w:r w:rsidR="00020080">
        <w:t xml:space="preserve">  katıdaki </w:t>
      </w:r>
      <w:proofErr w:type="gramStart"/>
      <w:r w:rsidR="00020080">
        <w:t>……</w:t>
      </w:r>
      <w:proofErr w:type="gramEnd"/>
      <w:r w:rsidR="00020080">
        <w:t xml:space="preserve"> numaralı odada  kalan öğrencimiz </w:t>
      </w:r>
      <w:proofErr w:type="gramStart"/>
      <w:r w:rsidR="00020080">
        <w:t>……………….</w:t>
      </w:r>
      <w:proofErr w:type="gramEnd"/>
      <w:r w:rsidR="00020080">
        <w:t xml:space="preserve">fark eder ve sesli olarak </w:t>
      </w:r>
      <w:r w:rsidR="00020080" w:rsidRPr="00020080">
        <w:rPr>
          <w:b/>
        </w:rPr>
        <w:t>‘yangın var ’</w:t>
      </w:r>
      <w:r w:rsidR="00020080">
        <w:t xml:space="preserve"> diye bağırmak sureti ile öğrenci ve belletmenleri  haberdar eder.  Bu arada binada Yangın Alarmına basılır. Yangın alarmını duyan çalışanlar Acil Durum gereği, hızlı bir şekilde bulundukları alanları </w:t>
      </w:r>
      <w:proofErr w:type="gramStart"/>
      <w:r w:rsidR="00CD3DEA">
        <w:t>20:32’de</w:t>
      </w:r>
      <w:proofErr w:type="gramEnd"/>
      <w:r w:rsidR="00CD3DEA">
        <w:t xml:space="preserve"> </w:t>
      </w:r>
      <w:r w:rsidR="00020080">
        <w:t xml:space="preserve">boşaltarak Acil Durum Toplanma yerinde toplanmaya başlar. Belletmen Öğretmenler Pansiyonda kurulmuş bulunan Söndürme  Ekibi başı ile değerlendirme yaparak fazla büyük olmayan yangını söndürmek için Söndürme ekibinden </w:t>
      </w:r>
      <w:proofErr w:type="gramStart"/>
      <w:r w:rsidR="00020080">
        <w:t>……………………………,</w:t>
      </w:r>
      <w:proofErr w:type="gramEnd"/>
      <w:r w:rsidR="00020080">
        <w:t xml:space="preserve">   ……………………………..,     …………………………. </w:t>
      </w:r>
      <w:proofErr w:type="gramStart"/>
      <w:r w:rsidR="00020080">
        <w:t>Kişileri  yönlendirmiş</w:t>
      </w:r>
      <w:proofErr w:type="gramEnd"/>
      <w:r w:rsidR="00020080">
        <w:t xml:space="preserve">  ekiptekiler hemen yangın söndürücülerini alarak olay yerine koşmuşlar ve Yangına gerekli müdahaleyi yapmışlar fakat çatının arka tarafına geçemediklerinden yangını söndürememişlerdir. </w:t>
      </w:r>
      <w:r w:rsidR="00CD3DEA">
        <w:t xml:space="preserve"> Bu arada 112 aranarak pansiyonda yangın olduğu ihbarı verilmiştir. </w:t>
      </w:r>
      <w:r w:rsidR="00020080">
        <w:t xml:space="preserve">Diğer taraftan Toplanma yerinde yapılan yoklamada </w:t>
      </w:r>
      <w:proofErr w:type="gramStart"/>
      <w:r w:rsidR="00020080">
        <w:t>………………..</w:t>
      </w:r>
      <w:proofErr w:type="gramEnd"/>
      <w:r w:rsidR="00020080">
        <w:t>’</w:t>
      </w:r>
      <w:proofErr w:type="spellStart"/>
      <w:r w:rsidR="00020080">
        <w:t>ın</w:t>
      </w:r>
      <w:proofErr w:type="spellEnd"/>
      <w:r w:rsidR="00020080">
        <w:t xml:space="preserve"> olmadığı fark edilmiştir. Kurtarma Ekibinden </w:t>
      </w:r>
      <w:proofErr w:type="gramStart"/>
      <w:r w:rsidR="00020080">
        <w:t>………….</w:t>
      </w:r>
      <w:proofErr w:type="gramEnd"/>
      <w:r w:rsidR="00020080">
        <w:t xml:space="preserve"> ve </w:t>
      </w:r>
      <w:proofErr w:type="gramStart"/>
      <w:r w:rsidR="00020080">
        <w:t>……………….,</w:t>
      </w:r>
      <w:proofErr w:type="gramEnd"/>
      <w:r w:rsidR="00020080">
        <w:t xml:space="preserve"> …………………..’ı kurtarmak için yangın alanına girmişlerdir.</w:t>
      </w:r>
      <w:r w:rsidR="00CD3DEA">
        <w:t xml:space="preserve"> </w:t>
      </w:r>
      <w:r w:rsidR="00020080">
        <w:t xml:space="preserve">Dışarı çıkmak için hızla koşarken </w:t>
      </w:r>
      <w:r w:rsidR="00CD3DEA">
        <w:t xml:space="preserve">son merdivende kaymaz bant olmadığı için kayarak yere düşen </w:t>
      </w:r>
      <w:proofErr w:type="gramStart"/>
      <w:r w:rsidR="00020080">
        <w:t>………………..</w:t>
      </w:r>
      <w:proofErr w:type="gramEnd"/>
      <w:r w:rsidR="00CD3DEA">
        <w:t xml:space="preserve"> öğrenicinin </w:t>
      </w:r>
      <w:r w:rsidR="00020080">
        <w:t>kafası yere çarp</w:t>
      </w:r>
      <w:r w:rsidR="00CD3DEA">
        <w:t xml:space="preserve">mak sonucu yaralanmış </w:t>
      </w:r>
      <w:proofErr w:type="gramStart"/>
      <w:r w:rsidR="00CD3DEA">
        <w:t xml:space="preserve">ve </w:t>
      </w:r>
      <w:r w:rsidR="00020080">
        <w:t xml:space="preserve"> baygınlık</w:t>
      </w:r>
      <w:proofErr w:type="gramEnd"/>
      <w:r w:rsidR="00020080">
        <w:t xml:space="preserve"> geçirmiştir. </w:t>
      </w:r>
      <w:proofErr w:type="gramStart"/>
      <w:r w:rsidR="00020080">
        <w:t>…………………</w:t>
      </w:r>
      <w:proofErr w:type="gramEnd"/>
      <w:r w:rsidR="00020080">
        <w:t>’ı yerde baygın vaziyette bulan Kurtarma Ekibi yaralıyı hemen dışarıya taşımış Yaralının alnındaki kan kaybının durdurulması için İlk müdahale İlk Yardım ekibi</w:t>
      </w:r>
      <w:r w:rsidR="00CD3DEA">
        <w:t xml:space="preserve">ndeki </w:t>
      </w:r>
      <w:r w:rsidR="00020080">
        <w:t xml:space="preserve"> …………… </w:t>
      </w:r>
      <w:proofErr w:type="gramStart"/>
      <w:r w:rsidR="00020080">
        <w:t>tarafından</w:t>
      </w:r>
      <w:proofErr w:type="gramEnd"/>
      <w:r w:rsidR="00020080">
        <w:t xml:space="preserve"> yapılmıştır</w:t>
      </w:r>
      <w:r w:rsidR="00CD3DEA">
        <w:t xml:space="preserve">. Yangın ihbarı üzerine Olay yerine gelen itfaiye ekipleri ve ambulans </w:t>
      </w:r>
      <w:r w:rsidR="00020080">
        <w:t xml:space="preserve">yaralıyı alarak </w:t>
      </w:r>
      <w:r>
        <w:t>Mersin Şehir</w:t>
      </w:r>
      <w:r w:rsidR="00020080">
        <w:t xml:space="preserve"> Hastanesi’ne götürmüş</w:t>
      </w:r>
      <w:r w:rsidR="00CD3DEA">
        <w:t xml:space="preserve">, İtfaiye ise Yangına müdahale ederek herhangi bir can kaybı olmadan Yangını söndürmüştür. </w:t>
      </w:r>
      <w:r w:rsidR="00020080">
        <w:t xml:space="preserve">  </w:t>
      </w:r>
    </w:p>
    <w:p w:rsidR="00CD3DEA" w:rsidRDefault="00020080">
      <w:r>
        <w:t xml:space="preserve">TATBİKAT ORGANİZASYONU: </w:t>
      </w:r>
    </w:p>
    <w:p w:rsidR="00CD3DEA" w:rsidRDefault="00020080" w:rsidP="00CD3DEA">
      <w:pPr>
        <w:pStyle w:val="ListeParagraf"/>
        <w:numPr>
          <w:ilvl w:val="0"/>
          <w:numId w:val="1"/>
        </w:numPr>
      </w:pPr>
      <w:r>
        <w:t xml:space="preserve">İlk bilgi alan çalışan sesli olarak alarm vererek acil çıkış kapısını kullanarak çıkarlar. Tüm elektrikler bu konuda eğitimli çalışan </w:t>
      </w:r>
      <w:r w:rsidR="00CD3DEA">
        <w:t xml:space="preserve">veya görevlendirilen kişi </w:t>
      </w:r>
      <w:r>
        <w:t>tarafından kesil</w:t>
      </w:r>
      <w:r w:rsidR="00CD3DEA">
        <w:t>ir.</w:t>
      </w:r>
    </w:p>
    <w:p w:rsidR="00CD3DEA" w:rsidRDefault="00020080" w:rsidP="00CD3DEA">
      <w:pPr>
        <w:pStyle w:val="ListeParagraf"/>
        <w:numPr>
          <w:ilvl w:val="0"/>
          <w:numId w:val="1"/>
        </w:numPr>
      </w:pPr>
      <w:r>
        <w:t xml:space="preserve"> Çalışanlar ve öğrenciler acil durum toplanma bölgesinde toplanarak yoklama alın</w:t>
      </w:r>
      <w:r w:rsidR="00CD3DEA">
        <w:t>ır.</w:t>
      </w:r>
    </w:p>
    <w:p w:rsidR="00CD3DEA" w:rsidRDefault="00020080" w:rsidP="00CD3DEA">
      <w:pPr>
        <w:pStyle w:val="ListeParagraf"/>
        <w:numPr>
          <w:ilvl w:val="0"/>
          <w:numId w:val="1"/>
        </w:numPr>
      </w:pPr>
      <w:r>
        <w:t xml:space="preserve"> Saat </w:t>
      </w:r>
      <w:proofErr w:type="gramStart"/>
      <w:r w:rsidR="00CD3DEA">
        <w:t>20:35</w:t>
      </w:r>
      <w:r>
        <w:t>’de</w:t>
      </w:r>
      <w:proofErr w:type="gramEnd"/>
      <w:r>
        <w:t xml:space="preserve"> Acil Durum Müdahale Ekibi Söndürme Çalışmasına başlar </w:t>
      </w:r>
    </w:p>
    <w:p w:rsidR="00CD3DEA" w:rsidRDefault="00020080" w:rsidP="00CD3DEA">
      <w:pPr>
        <w:pStyle w:val="ListeParagraf"/>
        <w:numPr>
          <w:ilvl w:val="0"/>
          <w:numId w:val="1"/>
        </w:numPr>
      </w:pPr>
      <w:r>
        <w:t xml:space="preserve">Kurtarma Ekibi, </w:t>
      </w:r>
      <w:r w:rsidR="00CD3DEA">
        <w:t xml:space="preserve">Pansiyonda bulunan yangından öncelik sırasına göre kurtarılacakları, </w:t>
      </w:r>
      <w:r>
        <w:t>parlayıcı ve patlayıcı kimyasal maddeleri uzak bir noktaya tahliye ederler,</w:t>
      </w:r>
      <w:r w:rsidR="00CD3DEA">
        <w:t xml:space="preserve"> </w:t>
      </w:r>
      <w:r>
        <w:t>başına koruma görevlisi bırakır</w:t>
      </w:r>
      <w:r w:rsidR="00CD3DEA">
        <w:t>.</w:t>
      </w:r>
    </w:p>
    <w:p w:rsidR="003D019A" w:rsidRDefault="003D019A" w:rsidP="00CD3DEA">
      <w:pPr>
        <w:pStyle w:val="ListeParagraf"/>
        <w:numPr>
          <w:ilvl w:val="0"/>
          <w:numId w:val="1"/>
        </w:numPr>
      </w:pPr>
      <w:r>
        <w:t xml:space="preserve">Belletmen öğretmenler tarafından </w:t>
      </w:r>
      <w:r w:rsidR="00020080">
        <w:t xml:space="preserve">acil toplanma alanında sayım yapılır. </w:t>
      </w:r>
    </w:p>
    <w:p w:rsidR="003D019A" w:rsidRDefault="00020080" w:rsidP="00CD3DEA">
      <w:pPr>
        <w:pStyle w:val="ListeParagraf"/>
        <w:numPr>
          <w:ilvl w:val="0"/>
          <w:numId w:val="1"/>
        </w:numPr>
      </w:pPr>
      <w:r>
        <w:t xml:space="preserve">Yangın olan ve yangın tehdidi altında bulunan yerlerde elektrikler kesilir. </w:t>
      </w:r>
    </w:p>
    <w:p w:rsidR="003D019A" w:rsidRDefault="00020080" w:rsidP="00CD3DEA">
      <w:pPr>
        <w:pStyle w:val="ListeParagraf"/>
        <w:numPr>
          <w:ilvl w:val="0"/>
          <w:numId w:val="1"/>
        </w:numPr>
      </w:pPr>
      <w:r>
        <w:t xml:space="preserve">Yangın, </w:t>
      </w:r>
      <w:proofErr w:type="gramStart"/>
      <w:r w:rsidR="003D019A">
        <w:t>20:57</w:t>
      </w:r>
      <w:r>
        <w:t>’</w:t>
      </w:r>
      <w:r w:rsidR="003D019A">
        <w:t>d</w:t>
      </w:r>
      <w:r>
        <w:t>te</w:t>
      </w:r>
      <w:proofErr w:type="gramEnd"/>
      <w:r>
        <w:t xml:space="preserve"> </w:t>
      </w:r>
      <w:r w:rsidR="003D019A">
        <w:t>27</w:t>
      </w:r>
      <w:r>
        <w:t xml:space="preserve"> dakikada söndürülür. </w:t>
      </w:r>
    </w:p>
    <w:p w:rsidR="003D019A" w:rsidRDefault="003D019A" w:rsidP="00CD3DEA">
      <w:pPr>
        <w:pStyle w:val="ListeParagraf"/>
        <w:numPr>
          <w:ilvl w:val="0"/>
          <w:numId w:val="1"/>
        </w:numPr>
      </w:pPr>
      <w:r>
        <w:t>Merdivenden düşmeden dolayı 1 öğrenci y</w:t>
      </w:r>
      <w:r w:rsidR="00020080">
        <w:t>aral</w:t>
      </w:r>
      <w:r>
        <w:t xml:space="preserve">anmıştır. </w:t>
      </w:r>
    </w:p>
    <w:p w:rsidR="003D019A" w:rsidRDefault="00020080" w:rsidP="00CD3DEA">
      <w:pPr>
        <w:pStyle w:val="ListeParagraf"/>
        <w:numPr>
          <w:ilvl w:val="0"/>
          <w:numId w:val="1"/>
        </w:numPr>
      </w:pPr>
      <w:r>
        <w:t xml:space="preserve">Yaralı </w:t>
      </w:r>
      <w:r w:rsidR="003D019A">
        <w:t xml:space="preserve">ilk yardım ekibinin müdahalesinden sonra gelen </w:t>
      </w:r>
      <w:proofErr w:type="gramStart"/>
      <w:r w:rsidR="003D019A">
        <w:t xml:space="preserve">ambulansla  </w:t>
      </w:r>
      <w:r>
        <w:t>hemen</w:t>
      </w:r>
      <w:proofErr w:type="gramEnd"/>
      <w:r>
        <w:t xml:space="preserve"> hastaneye gönderilir. </w:t>
      </w:r>
    </w:p>
    <w:p w:rsidR="003D019A" w:rsidRDefault="00020080" w:rsidP="00CD3DEA">
      <w:pPr>
        <w:pStyle w:val="ListeParagraf"/>
        <w:numPr>
          <w:ilvl w:val="0"/>
          <w:numId w:val="1"/>
        </w:numPr>
      </w:pPr>
      <w:r>
        <w:t xml:space="preserve">Soğutma çalışmaları </w:t>
      </w:r>
      <w:r w:rsidR="003D019A">
        <w:t>söndürme</w:t>
      </w:r>
      <w:r>
        <w:t xml:space="preserve"> ekibi</w:t>
      </w:r>
      <w:r w:rsidR="003D019A">
        <w:t xml:space="preserve">nin de yardımı ile itfaiye </w:t>
      </w:r>
      <w:r>
        <w:t xml:space="preserve">tarafından icra edilir. </w:t>
      </w:r>
    </w:p>
    <w:p w:rsidR="006A1DCC" w:rsidRDefault="00020080" w:rsidP="00CD3DEA">
      <w:pPr>
        <w:pStyle w:val="ListeParagraf"/>
        <w:numPr>
          <w:ilvl w:val="0"/>
          <w:numId w:val="1"/>
        </w:numPr>
      </w:pPr>
      <w:r>
        <w:t xml:space="preserve">Yangın bitiş alarmı ile </w:t>
      </w:r>
      <w:proofErr w:type="gramStart"/>
      <w:r w:rsidR="003D019A">
        <w:t>21:30</w:t>
      </w:r>
      <w:proofErr w:type="gramEnd"/>
      <w:r>
        <w:t xml:space="preserve"> </w:t>
      </w:r>
      <w:proofErr w:type="spellStart"/>
      <w:r>
        <w:t>Saat’de</w:t>
      </w:r>
      <w:proofErr w:type="spellEnd"/>
      <w:r>
        <w:t xml:space="preserve"> </w:t>
      </w:r>
      <w:r w:rsidR="003D019A">
        <w:t>pansiyonda yaşam normale döner.</w:t>
      </w:r>
    </w:p>
    <w:sectPr w:rsidR="006A1DCC" w:rsidSect="006A1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E6F0C"/>
    <w:multiLevelType w:val="hybridMultilevel"/>
    <w:tmpl w:val="FDFC78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80"/>
    <w:rsid w:val="00020080"/>
    <w:rsid w:val="000952D8"/>
    <w:rsid w:val="0024675D"/>
    <w:rsid w:val="00317AFB"/>
    <w:rsid w:val="003323D2"/>
    <w:rsid w:val="00363278"/>
    <w:rsid w:val="003A3442"/>
    <w:rsid w:val="003C13BC"/>
    <w:rsid w:val="003D019A"/>
    <w:rsid w:val="003F758D"/>
    <w:rsid w:val="004723BD"/>
    <w:rsid w:val="00557776"/>
    <w:rsid w:val="005A2730"/>
    <w:rsid w:val="006946A2"/>
    <w:rsid w:val="006A1DCC"/>
    <w:rsid w:val="007F39A9"/>
    <w:rsid w:val="00834361"/>
    <w:rsid w:val="00922B72"/>
    <w:rsid w:val="00B249E6"/>
    <w:rsid w:val="00CD3DEA"/>
    <w:rsid w:val="00CE3F17"/>
    <w:rsid w:val="00D03F88"/>
    <w:rsid w:val="00FC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F1597-F209-4200-BA90-6B98B3A6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D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3DE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F7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7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GurbuzGUNEY</dc:creator>
  <cp:lastModifiedBy>Mezitli ISG</cp:lastModifiedBy>
  <cp:revision>2</cp:revision>
  <cp:lastPrinted>2020-03-09T06:55:00Z</cp:lastPrinted>
  <dcterms:created xsi:type="dcterms:W3CDTF">2020-03-09T06:57:00Z</dcterms:created>
  <dcterms:modified xsi:type="dcterms:W3CDTF">2020-03-09T06:57:00Z</dcterms:modified>
</cp:coreProperties>
</file>