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3A" w:rsidRDefault="00444B3A" w:rsidP="00076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ANALİTİK BÜTÇE SİSTEMİNDE</w:t>
      </w:r>
    </w:p>
    <w:p w:rsidR="00444B3A" w:rsidRDefault="00444B3A" w:rsidP="00076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ÖDENEKLERİN EKONOMİK SINIFLANDIRILMASINA</w:t>
      </w:r>
    </w:p>
    <w:p w:rsidR="00444B3A" w:rsidRDefault="00444B3A" w:rsidP="00076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İLİŞKİN REHBER</w:t>
      </w:r>
    </w:p>
    <w:p w:rsidR="00444B3A" w:rsidRDefault="00444B3A" w:rsidP="00076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“F CETVELİ” (EKO - REHBER)</w:t>
      </w:r>
    </w:p>
    <w:p w:rsidR="00076280" w:rsidRDefault="00076280" w:rsidP="00076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I. EKONOMİK KODLARIN AÇIKLAMALARI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Birinci düzeyde yer alan harcama grupları ile bunun altında II. III. ve IV. düzeylerde yer alacak</w:t>
      </w:r>
    </w:p>
    <w:p w:rsidR="0059365B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detay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kodlar aşağıda belirtilmiştir.</w:t>
      </w:r>
    </w:p>
    <w:tbl>
      <w:tblPr>
        <w:tblW w:w="9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00"/>
        <w:gridCol w:w="500"/>
        <w:gridCol w:w="480"/>
        <w:gridCol w:w="7743"/>
      </w:tblGrid>
      <w:tr w:rsidR="00C10F0E" w:rsidRPr="00C10F0E" w:rsidTr="00C10F0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MAL VE HİZMET ALIM GİDERLERİ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ÜRETİME YÖNELİK MAL VE MALZEME ALIMLARI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Hammadde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Hammadde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Gıda Ürünleri İçecekler ve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Tütün  Alımları</w:t>
            </w:r>
            <w:proofErr w:type="gramEnd"/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Gıda Ürünleri İçecekler ve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Tütün  Alımları</w:t>
            </w:r>
            <w:proofErr w:type="gramEnd"/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Tekstil ve Tekstil Ürünler Deri ve Deri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Ürünleri  Alımları</w:t>
            </w:r>
            <w:proofErr w:type="gramEnd"/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Tekstil ve Tekstil Ürünler Deri ve Deri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Ürünleri  Alımları</w:t>
            </w:r>
            <w:proofErr w:type="gramEnd"/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Kereste ve Kereste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Ürünleri  Alımları</w:t>
            </w:r>
            <w:proofErr w:type="gramEnd"/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Kereste ve Kereste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Ürünleri  Alımları</w:t>
            </w:r>
            <w:proofErr w:type="gramEnd"/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Kağıt ve Kağıt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Ürünleri  Alımları</w:t>
            </w:r>
            <w:proofErr w:type="gramEnd"/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Kağıt ve Kağıt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Ürünleri  Alımları</w:t>
            </w:r>
            <w:proofErr w:type="gramEnd"/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Kimyevi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Ürün  Alımları</w:t>
            </w:r>
            <w:proofErr w:type="gramEnd"/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Kimyevi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Ürün  Alımları</w:t>
            </w:r>
            <w:proofErr w:type="gramEnd"/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Kauçuk ve Plastik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Ürün  Alımları</w:t>
            </w:r>
            <w:proofErr w:type="gramEnd"/>
          </w:p>
        </w:tc>
      </w:tr>
      <w:tr w:rsidR="00C10F0E" w:rsidRPr="00C10F0E" w:rsidTr="00C10F0E">
        <w:trPr>
          <w:trHeight w:val="315"/>
        </w:trPr>
        <w:tc>
          <w:tcPr>
            <w:tcW w:w="6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Kauçuk ve Plastik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Ürün  Alımları</w:t>
            </w:r>
            <w:proofErr w:type="gramEnd"/>
          </w:p>
        </w:tc>
      </w:tr>
      <w:tr w:rsidR="00C10F0E" w:rsidRPr="00C10F0E" w:rsidTr="00C10F0E">
        <w:trPr>
          <w:trHeight w:val="33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Metal Ürünü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 Ürünü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Diğer Mal ve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Malzeme  Alımları</w:t>
            </w:r>
            <w:proofErr w:type="gramEnd"/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Diğer Mal ve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Malzeme  Alımları</w:t>
            </w:r>
            <w:proofErr w:type="gramEnd"/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TÜKETİME YÖNELİK MAL VE MALZEME ALIMLARI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Kırtasiye ve Büro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Malzemesi  Alımları</w:t>
            </w:r>
            <w:proofErr w:type="gramEnd"/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Kırtasiye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  Malzemesi</w:t>
            </w:r>
            <w:proofErr w:type="gramEnd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Periyodik Yayın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Yayın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Baskı ve Cilt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Kırtasiye ve Büro Malzemesi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Su ve Temizlik Malzemesi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Temizlik Malzemesi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Enerji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Yakacak  Alımları</w:t>
            </w:r>
            <w:proofErr w:type="gramEnd"/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Akaryakıt ve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Yağ  Alımları</w:t>
            </w:r>
            <w:proofErr w:type="gramEnd"/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Enerji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Yiyecek, İçecek ve Yem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Yiyecek Alımları 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İçecek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Yem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Yiyecek, İçecek ve Yem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Giyim ve Kuşam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Giyecek Alımları  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Malzemeleri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Tören Malzemeleri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Bando Malzemeleri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Kuşam Alımları  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Giyim ve Kuşam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Özel Malzeme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Laboratuvar Malzemesi ile Kimyevi ve </w:t>
            </w:r>
            <w:proofErr w:type="spellStart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Temrinlik</w:t>
            </w:r>
            <w:proofErr w:type="spellEnd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Malzeme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Tıbbi Malzeme ve İlaç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Zirai Malzeme ve İlaç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Canlı Hayvan Alım, Bakım ve Diğer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Özel Malzeme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Güvenlik ve Savunmaya Yönelik Mal, Malzeme ve Hizmet Alımları, Yapımları ve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 ve Savunmaya Yönelik Silah, Araç, Gereç ve Savaş Teçhizatı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 ve Savunmaya Yönelik Silah, Araç, Gereç ve Savaş Teçhizatı İşletme, Bakım ve İdame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Mühimmat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 ve Savunmaya Yönelik Araştırma-Geliştirme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 ve Savunmaya Yönelik Hizmet Alım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Savunma Projeleri ve Acil İhtiyaç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 ve Savunmaya Yönelik Diğer Giderler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 ve Savunmaya Yönelik Makine-Teçhizat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 ve Savunmaya Yönelik Makine-Teçhizat Büyük Onarımları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 ve Savunmaya Yönelik Gayrimenkul Yapım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 ve Savunmaya Yönelik Gayrimenkul Büyük Onarım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Nato</w:t>
            </w:r>
            <w:proofErr w:type="spellEnd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Altyapısına İlişkin Gayrimenkul Yapım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Nato</w:t>
            </w:r>
            <w:proofErr w:type="spellEnd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Altyapısına İlişkin Gayrimenkul Büyük Onarım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Diğer Savunma Mal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 Malzeme</w:t>
            </w:r>
            <w:proofErr w:type="gramEnd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Alımları ve Yapımları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NATO Giderleri İle Gayrimenkul Alım ve Kamulaştırma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Gayrimenkul Alım ve Kamulaştırma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NATO Altyapısına İlişkin Gayrimenkul Alım ve Kamulaştırma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NATO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Diğer Tüketim Mal ve Malzemesi Alımları</w:t>
            </w:r>
          </w:p>
        </w:tc>
      </w:tr>
      <w:tr w:rsidR="00C10F0E" w:rsidRPr="00C10F0E" w:rsidTr="00C10F0E">
        <w:trPr>
          <w:trHeight w:val="315"/>
        </w:trPr>
        <w:tc>
          <w:tcPr>
            <w:tcW w:w="6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Bahçe Malzemesi Alımları ile Yapım ve Bakım Giderleri</w:t>
            </w:r>
          </w:p>
        </w:tc>
      </w:tr>
      <w:tr w:rsidR="00C10F0E" w:rsidRPr="00C10F0E" w:rsidTr="00C10F0E">
        <w:trPr>
          <w:trHeight w:val="33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74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Tüketim Mal ve Malzemesi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MENKUL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MAL,GAYRİMADDİ</w:t>
            </w:r>
            <w:proofErr w:type="gramEnd"/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HAK ALIM, BAKIM VE ONARIM GİDERLERİ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Menkul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Mal  Alım</w:t>
            </w:r>
            <w:proofErr w:type="gramEnd"/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 ve İşyeri Mal ve Malzeme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Büro ve İşyeri Makine ve </w:t>
            </w:r>
            <w:proofErr w:type="spellStart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Techizat</w:t>
            </w:r>
            <w:proofErr w:type="spellEnd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Avadanlık ve Yedek Parça Alımları 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Yangından Korunma Malzemeleri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Dayanıklı Mal ve Malzeme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Gayri Maddi Hak Alımları</w:t>
            </w:r>
          </w:p>
        </w:tc>
      </w:tr>
      <w:tr w:rsidR="00C10F0E" w:rsidRPr="00C10F0E" w:rsidTr="00C10F0E">
        <w:trPr>
          <w:trHeight w:val="315"/>
        </w:trPr>
        <w:tc>
          <w:tcPr>
            <w:tcW w:w="6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Yazılım Alımları ve Yapımları</w:t>
            </w:r>
          </w:p>
        </w:tc>
      </w:tr>
      <w:tr w:rsidR="00C10F0E" w:rsidRPr="00C10F0E" w:rsidTr="00C10F0E">
        <w:trPr>
          <w:trHeight w:val="330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774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Fikri Hak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Gayri Maddi Hak Alımları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Bakım ve Onarım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Tefrişat Bakım ve Onarım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Teçhizat Bakım ve Onarım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Taşıt Bakım ve Onarım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Makinası Onarım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Bakım ve Onarım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GAYRİMENKUL MAL BAKIM VE ONARIM GİDERLERİ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Hizmet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Binası  Bakım</w:t>
            </w:r>
            <w:proofErr w:type="gramEnd"/>
            <w:r w:rsidRPr="00C1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ve Onarım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 Bakım ve Onarımı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Okul Bakım ve Onarımı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Hastane Bakım ve Onarımı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Atölye ve Tesis Binaları Bakım ve Onarımı Giderleri</w:t>
            </w:r>
          </w:p>
        </w:tc>
      </w:tr>
      <w:tr w:rsidR="00C10F0E" w:rsidRPr="00C10F0E" w:rsidTr="00C10F0E">
        <w:trPr>
          <w:trHeight w:val="30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0F0E" w:rsidRPr="00C10F0E" w:rsidRDefault="00C10F0E" w:rsidP="00C1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Diğer Hizmet </w:t>
            </w:r>
            <w:proofErr w:type="gramStart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Binası  Bakım</w:t>
            </w:r>
            <w:proofErr w:type="gramEnd"/>
            <w:r w:rsidRPr="00C10F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Onarım Giderleri</w:t>
            </w:r>
          </w:p>
        </w:tc>
      </w:tr>
    </w:tbl>
    <w:p w:rsidR="00C10F0E" w:rsidRDefault="00C10F0E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03 - MAL VE HİZMET ALIM GİDERLERİ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Faturalı olarak veya ilgili mevzuata uygun şekilde belgelendirilerek alınan mal ve hizmet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bedellerini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kapsayacaktır. Devletin karşılığında herhangi bir mal veya hizmet almadığı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karşılıksız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ödemeler ile sermaye giderleri kapsam dışındadır.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 bölüm, büro malzemesi alımları, kira, yakıt, elektrik, parasal limitlere bakılmaksızın rutin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bakım</w:t>
      </w:r>
      <w:proofErr w:type="gramEnd"/>
      <w:r>
        <w:rPr>
          <w:rFonts w:ascii="Times New Roman" w:hAnsi="Times New Roman" w:cs="Times New Roman"/>
          <w:sz w:val="23"/>
          <w:szCs w:val="23"/>
        </w:rPr>
        <w:t>-onarım, telefon vb. haberleşme giderleri, düşük değerli veya bir yıldan az kullanım ömrü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olan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ekipmanları kapsayacaktır. Uluslararası sınıflandırma standartlarında da “cari gider”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olarak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kabul edilen savunma harcamaları, sermaye için belirlenen limiti geçse dahi yatırım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programlarında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yer almayacak, mal ve hizmet alım giderlerine dahil edilecektir. Ancak, askeri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lojmanlar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sermaye bölümünde sınıflandırılacak ve yatırım programına dahil edilecektir.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Ayrıca, askeri lojmanlar dışında kalan inşaatlar, askeri amaçlı dayanıklı ve dayanıksız mallar ve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ekipmanlar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da bu bölümde yer alacaktır.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03.2 - TÜKETİME YÖNELİK MAL VE MALZEME ALIMLARI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Üretim sürecinde kullanılmadan doğrudan tüketime yönelik olarak kullanılan nihai mal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hizmetler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üçüncü ve dördüncü düzeyde özelliklerine göre sınıflandırmaya tabi tutulmuş olup,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buna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göre ilgili kodlarda öngörülecektir.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03.2.1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Kırtasiye ve Büro Malzemesi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Hizmetin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gerektirdiği kırtasiye, basılı kağıt,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defter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 benzeri mal ve malzemelerin alım bedelleri ile büro ihtiyaçlarına ilişkin her çeşit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tüketim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malzemesi alımları, basılı kağıt ve defter alım ve yapımı ile bunlara ilişkin diğer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giderler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bu kalemde öngörülecektir.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03.2.1.01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Kırtasiye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Hizmetin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gerektirdiği kalem, silgi, zımba teli, toplu iğne, ataç,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disket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cd, </w:t>
      </w:r>
      <w:proofErr w:type="spellStart"/>
      <w:r>
        <w:rPr>
          <w:rFonts w:ascii="Times New Roman" w:hAnsi="Times New Roman" w:cs="Times New Roman"/>
          <w:sz w:val="23"/>
          <w:szCs w:val="23"/>
        </w:rPr>
        <w:t>mouse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memorybird</w:t>
      </w:r>
      <w:proofErr w:type="spellEnd"/>
      <w:r>
        <w:rPr>
          <w:rFonts w:ascii="Times New Roman" w:hAnsi="Times New Roman" w:cs="Times New Roman"/>
          <w:sz w:val="23"/>
          <w:szCs w:val="23"/>
        </w:rPr>
        <w:t>, kulaklık, toner, mürekkep, klasör, dosya, basılı kağıt, makbuz,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defter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gibi kırtasiye malzemesi ile benzeri mal ve malzemelerin alım bedelleri.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03.2.1.02 - Büro Malzemesi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Doğrudan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tüketime yönelik olmayıp kullanım ömürleri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bir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yıldan fazla olsa bile bedeli, ilgili yılın Bütçe Tasarısı Hazırlık Genelgesi ile belirlenecek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tutarı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geçmeyen büro ihtiyaçlarına ilişkin cetvel, makas, kalem açacağı, zarf açacağı, delgeç,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masa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takvimi altlığı, zımba gibi her çeşit el aparatı.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03.2.1.90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Diğer Kırtasiye ve Büro Malzemesi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Yukarıda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sayılanlar dışında kalan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kırtasiye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 büro malzemesi alımları.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03.2.2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>Su ve Temizlik Malzemesi Alımları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03.2.2.01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Su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Belediyelerden</w:t>
      </w:r>
      <w:proofErr w:type="gramEnd"/>
      <w:r>
        <w:rPr>
          <w:rFonts w:ascii="Times New Roman" w:hAnsi="Times New Roman" w:cs="Times New Roman"/>
          <w:sz w:val="23"/>
          <w:szCs w:val="23"/>
        </w:rPr>
        <w:t>, diğer kamu kurumlarından veya piyasadan temin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edilen</w:t>
      </w:r>
      <w:proofErr w:type="gramEnd"/>
      <w:r>
        <w:rPr>
          <w:rFonts w:ascii="Times New Roman" w:hAnsi="Times New Roman" w:cs="Times New Roman"/>
          <w:sz w:val="23"/>
          <w:szCs w:val="23"/>
        </w:rPr>
        <w:t>, içecek amaçlı olmayıp, kullanmaya yönelik olan su tüketim bedelleri ile ilgili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mevzuatına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göre abone olunması gerektiği durumlarda ödenecek abone bedelleri bu kalemde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öngörülecektir</w:t>
      </w:r>
      <w:proofErr w:type="gramEnd"/>
      <w:r>
        <w:rPr>
          <w:rFonts w:ascii="Times New Roman" w:hAnsi="Times New Roman" w:cs="Times New Roman"/>
          <w:sz w:val="23"/>
          <w:szCs w:val="23"/>
        </w:rPr>
        <w:t>. Ancak, ambalajlanmış veya ambalajlanmamış olarak içme amaçlı alınan su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bedelleri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ise 03.2.4.02 İçecek Alımları koduna, su sayacı, musluk, batarya vb. malzeme veya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teçhizatın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alım giderleri bu kalemde değil niteliğine göre ilgili kalemlerinde öngörülecektir.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03.2.2.02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Temizlik Malzemesi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Sabun</w:t>
      </w:r>
      <w:proofErr w:type="gramEnd"/>
      <w:r>
        <w:rPr>
          <w:rFonts w:ascii="Times New Roman" w:hAnsi="Times New Roman" w:cs="Times New Roman"/>
          <w:sz w:val="23"/>
          <w:szCs w:val="23"/>
        </w:rPr>
        <w:t>, deterjan ve temizlikte kullanılan kimyevi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maddeler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ile bu amaçlarla kullanılmak üzere alınan (kova, fırça, paspas gibi) her türlü temizlik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madde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 malzeme alım bedelleri.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03.2.4 - Yiyecek, İçecek ve Yem Alımları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03.2.4.01 - Yiyecek Alımları (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Bedelen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İaşe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Dahil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) :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Yiyecek alım giderleri, (nakliye, depolama, pişirme, dağıtım giderleri ilgili kaleminde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öngörülecektir</w:t>
      </w:r>
      <w:proofErr w:type="gramEnd"/>
      <w:r>
        <w:rPr>
          <w:rFonts w:ascii="Times New Roman" w:hAnsi="Times New Roman" w:cs="Times New Roman"/>
          <w:sz w:val="23"/>
          <w:szCs w:val="23"/>
        </w:rPr>
        <w:t>.)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Hastanelerde (araştırma ve eğitim hastaneleri </w:t>
      </w:r>
      <w:proofErr w:type="gramStart"/>
      <w:r>
        <w:rPr>
          <w:rFonts w:ascii="Times New Roman" w:hAnsi="Times New Roman" w:cs="Times New Roman"/>
          <w:sz w:val="23"/>
          <w:szCs w:val="23"/>
        </w:rPr>
        <w:t>dahil</w:t>
      </w:r>
      <w:proofErr w:type="gramEnd"/>
      <w:r>
        <w:rPr>
          <w:rFonts w:ascii="Times New Roman" w:hAnsi="Times New Roman" w:cs="Times New Roman"/>
          <w:sz w:val="23"/>
          <w:szCs w:val="23"/>
        </w:rPr>
        <w:t>), yatılı okullarda, askeri birliklerde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ve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çocuk yuvaları, huzurevi gibi sosyal hizmet kuruluşlarında yemeğe ilişkin yiyecek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maddelerinin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pişirme,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dağıtım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servis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gibi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ihtiyaçlardan tamamı veya bir kısmı ile birlikte ihale suretiyle teminine ilişkin giderler,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03.2.4.02 - İçecek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Ambalajlanmış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veya ambalajlanmamış olarak içme amaçlı alınan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bedelleri ile içecek amaçlı tüketilen meyve suyu, ayran, kola, süttozu gibi içecekler ve su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temizleme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tableti, tuz tableti gibi aynı amaca yönelik yardımcı maddeler bu bölümde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öngörülecektir</w:t>
      </w:r>
      <w:proofErr w:type="gramEnd"/>
      <w:r>
        <w:rPr>
          <w:rFonts w:ascii="Times New Roman" w:hAnsi="Times New Roman" w:cs="Times New Roman"/>
          <w:sz w:val="23"/>
          <w:szCs w:val="23"/>
        </w:rPr>
        <w:t>. Ancak, şehir şebekesinden gelen ve hizmet yerlerindeki musluklardan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kullanılan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sular kısmen içme amaçlı kullanılıyor olsa da genellikle ve ağırlıklı olarak temizlik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veya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diğer amaçlarla kullanıldığı kabul edilerek temizlik giderlerinin altında yer alan 03.2.2.01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alımları kodunda öngörülecektir.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03.2.4.03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Yem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Hayvanların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beslenmesine yönelik olarak alınan mal ve madde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bedelleri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03.2.4.90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Diğer Yiyecek, İçecek ve Yem Alımları: </w:t>
      </w:r>
      <w:r>
        <w:rPr>
          <w:rFonts w:ascii="Times New Roman" w:hAnsi="Times New Roman" w:cs="Times New Roman"/>
          <w:sz w:val="23"/>
          <w:szCs w:val="23"/>
        </w:rPr>
        <w:t>Yukarıda sayılan gruplara girmeyen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yiyecek, içecek ve yem alımları bu kalemde öngörülecektir</w:t>
      </w:r>
      <w:proofErr w:type="gramStart"/>
      <w:r>
        <w:rPr>
          <w:rFonts w:ascii="Times New Roman" w:hAnsi="Times New Roman" w:cs="Times New Roman"/>
          <w:sz w:val="23"/>
          <w:szCs w:val="23"/>
        </w:rPr>
        <w:t>..</w:t>
      </w:r>
      <w:proofErr w:type="gramEnd"/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03.2.5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>Giyim ve Kuşam Alımları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03.2.5.01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Giyecek Alımları (Kişisel kuşam ve donanım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dahil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): “</w:t>
      </w:r>
      <w:r>
        <w:rPr>
          <w:rFonts w:ascii="Times New Roman" w:hAnsi="Times New Roman" w:cs="Times New Roman"/>
          <w:sz w:val="23"/>
          <w:szCs w:val="23"/>
        </w:rPr>
        <w:t>1979 Özel Giysi, Giyecek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Kamu Görevlilerine Giyecek Yardımı Tüzüğü”, Devlet İşçileri Toplu İş Sözleşmesi ve kendi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Özel Yasaları ve Tüzükleri gereğince;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Kişilerin giyim ve kuşam alımları ile bunların yapımında kullanılan hammadde alımları,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Kuruluşların bünyesinde bulunan mehter, bando ve boru takımları ve benzeri teşkillerin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özel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giyim-kuşamları ile bunlar için gerekli mal ve malzeme alımları,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Sağlığı bozucu ve aynı zamanda zehirleyici olduğu doktor raporu ile belirlenen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görevlerde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bilfiil çalışanlara verilecek giyecek ve koruyucu malzemeler, için yapılan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ödemeler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bu kalemde öngörülecektir.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03.2.6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>Özel Malzeme Alımları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03.2.6.01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Laboratuvar Malzemesi ile Kimyevi ve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Temrinlik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Malzeme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Alımları :</w:t>
      </w:r>
      <w:proofErr w:type="gramEnd"/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Laboratuvarlarda kullanılan sarf malzemeleri, deney tüpleri, kimyevi ve </w:t>
      </w:r>
      <w:proofErr w:type="spellStart"/>
      <w:r>
        <w:rPr>
          <w:rFonts w:ascii="Times New Roman" w:hAnsi="Times New Roman" w:cs="Times New Roman"/>
          <w:sz w:val="23"/>
          <w:szCs w:val="23"/>
        </w:rPr>
        <w:t>temrinlik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malzeme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alımları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(yangın tüplerinin dolumu </w:t>
      </w:r>
      <w:proofErr w:type="gramStart"/>
      <w:r>
        <w:rPr>
          <w:rFonts w:ascii="Times New Roman" w:hAnsi="Times New Roman" w:cs="Times New Roman"/>
          <w:sz w:val="23"/>
          <w:szCs w:val="23"/>
        </w:rPr>
        <w:t>dahil</w:t>
      </w:r>
      <w:proofErr w:type="gramEnd"/>
      <w:r>
        <w:rPr>
          <w:rFonts w:ascii="Times New Roman" w:hAnsi="Times New Roman" w:cs="Times New Roman"/>
          <w:sz w:val="23"/>
          <w:szCs w:val="23"/>
        </w:rPr>
        <w:t>)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03.2.6.02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Tıbbi Malzeme ve İlaç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Kurumların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doktorluk, dispanser, revir gibi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birimleri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ile hastaneler ve diğer sağlık kuruluşlarında veya hizmet yerlerinde (ecza dolapları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dahil</w:t>
      </w:r>
      <w:proofErr w:type="gramEnd"/>
      <w:r>
        <w:rPr>
          <w:rFonts w:ascii="Times New Roman" w:hAnsi="Times New Roman" w:cs="Times New Roman"/>
          <w:sz w:val="23"/>
          <w:szCs w:val="23"/>
        </w:rPr>
        <w:t>) kullanılmak üzere toptan veya perakende olarak alınan ilaç, hammadde ve tıbbi malzeme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bedelleri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ile haşereyle mücadelede kullanılacak ilaç ve kimyevi maddeler bu kalemde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öngörülecektir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03.2.6.90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Diğer Özel Malzeme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Yukarıda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sayılan gruplara girmeyen ve hizmetin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özelliği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nedeniyle ekonomik sınıflandırmanın diğer bölümlerinden alınamayan (çelik yelek,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bayrak</w:t>
      </w:r>
      <w:proofErr w:type="gramEnd"/>
      <w:r>
        <w:rPr>
          <w:rFonts w:ascii="Times New Roman" w:hAnsi="Times New Roman" w:cs="Times New Roman"/>
          <w:sz w:val="23"/>
          <w:szCs w:val="23"/>
        </w:rPr>
        <w:t>, flama, sancak, çadır, soğuk iklim malzemeleri gibi) özel malzeme alımları.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03.2.7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>Güvenlik ve Savunmaya Yönelik Mal, Malzeme ve Hizmet Alımları, Yapımları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Giderleri :</w:t>
      </w:r>
      <w:proofErr w:type="gramEnd"/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Güvenlik savunmaya yönelik mal, malzeme ve hizmet alımları ile aynı amaçlı yapım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giderler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parasal limite bakılmaksızın bu bölümde toplanmıştır. Bu bölümdeki giderler doğrudan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amaçlara yönelmiş olmalıdır. Bunun dışında kalanların, ilgisine göre mal ve hizmet alımları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veya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sermayenin ilgili bölümlerine dahil edilmesi gerekmektedir.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03.2.7.11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Güvenlik ve Savunmaya Yönelik Makine-Teçhizat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Güvenlik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savunmaya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yönelik olarak kullanılacak olan (jeneratör, iş makinesi, taktik araçlar, telli ve telsiz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haberleşme sistem ve cihazları, </w:t>
      </w:r>
      <w:proofErr w:type="gramStart"/>
      <w:r>
        <w:rPr>
          <w:rFonts w:ascii="Times New Roman" w:hAnsi="Times New Roman" w:cs="Times New Roman"/>
          <w:sz w:val="23"/>
          <w:szCs w:val="23"/>
        </w:rPr>
        <w:t>kripto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cihazı, uydu yer terminali, radar, termal kamera, mayın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temizleme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cihazları, gece görüş yeteneği teçhizatı, sağlık cihazları, bilgisayar sistemi,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bilgisayar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 yazıcıları alımları gibi) makine-teçhizat alım giderleri ile öğretim ve araştırma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kurumlarıyla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hastane, laboratuvar, matbaa, atölye, gibi iş ve hizmet yerlerinin ve ulaştırma,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haberleşme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ile ilgili kuruluşların teknik bakımdan teçhizi için gerekli makine, alet, cihaz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bunlar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gibi sabit tesis giderleri bu kalemde öngörülecektir.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03.2.7.12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Güvenlik ve Savunmaya Yönelik Makine-Teçhizat Büyük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Onarımları :</w:t>
      </w:r>
      <w:proofErr w:type="gramEnd"/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Güvenlik ve savunmaya yönelik olarak kullanılacak olan ve 03.2.7.11 ekonomik kodunda yer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alan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makine-teçhizat onarımları ile bu işler için kullanılacak yedek parçalar, bunların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modifikasyon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 yenileştirmeleri ile faal durumda bulundurulmaları için yapılacak yıllık/yıllara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sari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bakım-onarım sözleşmeleri kapsamında yapılacak giderler ile bu kalemde öngörülecektir.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03.2.7.21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Güvenlik ve Savunmaya Yönelik Gayrimenkul Yapım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Güvenlik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savunmaya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yönelik olarak inşa edilecek;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Birlik binası, erin iaşe ve ibatesinin sağlanmasına yönelik tesisler, (koğuş, jandarma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karakolu</w:t>
      </w:r>
      <w:proofErr w:type="gramEnd"/>
      <w:r>
        <w:rPr>
          <w:rFonts w:ascii="Times New Roman" w:hAnsi="Times New Roman" w:cs="Times New Roman"/>
          <w:sz w:val="23"/>
          <w:szCs w:val="23"/>
        </w:rPr>
        <w:t>, nizamiye, çevre duvarı vb.),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Harekat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alarm iskan tesisleri, lojistik destek tesisleri, eğitim ve tatbikat tesisleri,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Altyapı tesisleri,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Her türlü silah, araç-gereç ve teçhizat ile mal ve malzemenin konulabileceği mahaller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(cephanelik, yiyecek deposu, giyecek deposu vb.),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Bu ekonomik kod da sayılanların mütemmim cüzleri vb.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yatırım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programına dahil olmayacak gayrimenkullerin ister üçüncü şahıslara ihale edilmek,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isterse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mal ve malzeme alımı ve kurumun imkanlarından da faydalanmak suretiyle yapımı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durumundaki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tüm giderler bu kalemde öngörülecektir.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03.2.7.22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Güvenlik ve Savunmaya Yönelik Gayrimenkul Büyük Onarım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Giderleri :</w:t>
      </w:r>
      <w:proofErr w:type="gramEnd"/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Güvenlik ve savunmaya yönelik olarak inşa edilmiş olan ve 03.2.7.21 ekonomik kodunda yer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alan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 yatırım programına dahil olmayan gayrimenkullerin ister üçüncü şahıslara ihale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edilmek</w:t>
      </w:r>
      <w:proofErr w:type="gramEnd"/>
      <w:r>
        <w:rPr>
          <w:rFonts w:ascii="Times New Roman" w:hAnsi="Times New Roman" w:cs="Times New Roman"/>
          <w:sz w:val="23"/>
          <w:szCs w:val="23"/>
        </w:rPr>
        <w:t>, isterse mal ve malzeme alımı ve kurumun imkanlarından da faydalanmak suretiyle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büyük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onarımlarının yapılması durumunda bu ödemeler bu kalemde öngörülecektir.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03.2.7.90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Diğer Savunma Mal ve Malzeme Alımları ve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Yapımları : </w:t>
      </w:r>
      <w:r>
        <w:rPr>
          <w:rFonts w:ascii="Times New Roman" w:hAnsi="Times New Roman" w:cs="Times New Roman"/>
          <w:sz w:val="24"/>
          <w:szCs w:val="24"/>
        </w:rPr>
        <w:t>Savunma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güvenlik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amaçlı olup, yatırım programına dahil olmadığı gibi yukarıdaki bölümlere de dahil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olmayan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 ve malzeme alımları ile yapım giderleri (Silahlı Kuvvetler ve Emniyet Genel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Müdürlüğü dışında kalanların kurumsal güvenliğe yönelik kullanacakları silah, mermi,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kelepçe</w:t>
      </w:r>
      <w:proofErr w:type="gramEnd"/>
      <w:r>
        <w:rPr>
          <w:rFonts w:ascii="Times New Roman" w:hAnsi="Times New Roman" w:cs="Times New Roman"/>
          <w:sz w:val="24"/>
          <w:szCs w:val="24"/>
        </w:rPr>
        <w:t>, cop, vb. mal ve malzeme alımları ile bunların bakım-onarımları dahil) bu bölüme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kaydedilecektir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03.2.9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>Diğer Tüketim Mal ve Malzemesi Alımları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03.2.9.01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Bahçe Malzemesi Alımları ile Yapım ve Bakım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Temsil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amaçlı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olmayan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çiçek alımları, bahçe yapım ve bakımı ile ilgili olarak kullanılan kürek, makas, tırmık,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fıskiye</w:t>
      </w:r>
      <w:proofErr w:type="gramEnd"/>
      <w:r>
        <w:rPr>
          <w:rFonts w:ascii="Times New Roman" w:hAnsi="Times New Roman" w:cs="Times New Roman"/>
          <w:sz w:val="23"/>
          <w:szCs w:val="23"/>
        </w:rPr>
        <w:t>, hortum, ilaçlama pompası, fide, fidan, tohum, gübre gibi mal ve malzeme alımları ile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bahçe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yapım ve bakımı için ihale suretiyle üçüncü şahıslara yapılan ödemeler.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03.2.9.02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İnşaat Malzemesi Alım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Giderleri :</w:t>
      </w:r>
      <w:proofErr w:type="gramEnd"/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03.2.9.90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Diğer Tüketim Mal ve Malzemesi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Yukarıda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sayılan gruplara girmeyen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tüketim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mal ve malzemesi (masa üstü cam, anahtar, ampul, kablo, fiş, duy, priz, kapı kolu,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teleks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bobini, teleks şeridi, ambalaj malzemesi, lehim, lehim pastası vb.) alımları.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03.5.9.90 - Diğer Hizmet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Alımları :</w:t>
      </w:r>
      <w:proofErr w:type="gramEnd"/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İlgili mevzuatı uyarınca ödenecek avukatlık ücretleri,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İlgili mevzuatı uyarınca ödenecek fahri konsolosluklar aidat ve giderleri,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Hazineye intikal eden değerlerin, intikalle ilgili Kanunlarınca ödenmesi gerekli olduğu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halde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diğer harcama kalemlerinden karşılanmayan giderleri,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Hükümet uygulamalarının tanıtılması amacıyla hazırlattırılan radyo ve televizyon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programlarının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hazırlatılma ve yayınlanması için gerekli her nevi giderler,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Tıbbi atıkların </w:t>
      </w:r>
      <w:proofErr w:type="spellStart"/>
      <w:r>
        <w:rPr>
          <w:rFonts w:ascii="Times New Roman" w:hAnsi="Times New Roman" w:cs="Times New Roman"/>
          <w:sz w:val="23"/>
          <w:szCs w:val="23"/>
        </w:rPr>
        <w:t>ber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tarafı ile ilgili olarak yapılacak ödemeler,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Dış kuruluşlarca yerel personele teamüle göre yapılacak ücret dışı </w:t>
      </w:r>
      <w:proofErr w:type="gramStart"/>
      <w:r>
        <w:rPr>
          <w:rFonts w:ascii="Times New Roman" w:hAnsi="Times New Roman" w:cs="Times New Roman"/>
          <w:sz w:val="23"/>
          <w:szCs w:val="23"/>
        </w:rPr>
        <w:t>ödemeler,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ile hizmetin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gerektirdiği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hallerde zaman ve yer </w:t>
      </w:r>
      <w:proofErr w:type="spellStart"/>
      <w:r>
        <w:rPr>
          <w:rFonts w:ascii="Times New Roman" w:hAnsi="Times New Roman" w:cs="Times New Roman"/>
          <w:sz w:val="23"/>
          <w:szCs w:val="23"/>
        </w:rPr>
        <w:t>aciliyeti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dolayısıyla mahallen temin olunan; Gelenekleri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usullerine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göre çalıştırılmalarında zorunluluk duyulan çevirmen, mihmandar, sunucu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yardımcılarının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ücret, bedel veya hak edişleri ve benzeri ödemeleri,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Sportif oyunlarla, okullarda yürütülen eğitsel kol faaliyetlerinde (müzik, resim, maket, dans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vb.) görev alan kadro dışı sivil eğitmen ücretleri ile yarışmaların yapılacağı yerlerin yönetim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ve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işletmelerinde kullanılacak personele bu müsabakalar için ödenen ücret, bedel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hakedişler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Yurt içinde ve yurt dışında yapılacak her türlü sportif oyunlar ile yarışmalar ve bunların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hazırlık çalışmalarına ve kamplarına katılacak hakem, </w:t>
      </w:r>
      <w:proofErr w:type="gramStart"/>
      <w:r>
        <w:rPr>
          <w:rFonts w:ascii="Times New Roman" w:hAnsi="Times New Roman" w:cs="Times New Roman"/>
          <w:sz w:val="23"/>
          <w:szCs w:val="23"/>
        </w:rPr>
        <w:t>antrenör</w:t>
      </w:r>
      <w:proofErr w:type="gramEnd"/>
      <w:r>
        <w:rPr>
          <w:rFonts w:ascii="Times New Roman" w:hAnsi="Times New Roman" w:cs="Times New Roman"/>
          <w:sz w:val="23"/>
          <w:szCs w:val="23"/>
        </w:rPr>
        <w:t>, masör, doktor, gözlemci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yöneticiler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ile bunların yardımcılarının, sporcuların, işçilerin ilgili Bakanlar Kurulu Kararına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göre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ödenecek </w:t>
      </w:r>
      <w:proofErr w:type="spellStart"/>
      <w:r>
        <w:rPr>
          <w:rFonts w:ascii="Times New Roman" w:hAnsi="Times New Roman" w:cs="Times New Roman"/>
          <w:sz w:val="23"/>
          <w:szCs w:val="23"/>
        </w:rPr>
        <w:t>hakedişleri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ve benzeri ödemeler,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Devlet sınır işaretleri giderleri,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>
        <w:rPr>
          <w:rFonts w:ascii="Times New Roman" w:hAnsi="Times New Roman" w:cs="Times New Roman"/>
          <w:sz w:val="23"/>
          <w:szCs w:val="23"/>
        </w:rPr>
        <w:t>Foseptik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temizliği, elektrik ve su tesisatı yaptırma, çeşitli hububat kırma, kalaylama, yatak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atma</w:t>
      </w:r>
      <w:proofErr w:type="gramEnd"/>
      <w:r>
        <w:rPr>
          <w:rFonts w:ascii="Times New Roman" w:hAnsi="Times New Roman" w:cs="Times New Roman"/>
          <w:sz w:val="23"/>
          <w:szCs w:val="23"/>
        </w:rPr>
        <w:t>, çayır biçme ücretleri ile mera, bağ, bahçe, meyvelik, zeytinlik bakım ücretleri ve bunlar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gibi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çeşitli hizmet alımları.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 Yukarıda sayılanlar dışında kalan diğer hizmet alımları.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kalemde öngörülecektir.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03.7- MENKUL MAL, GAYRİMADDİ HAK ALIM, BAKIM VE ONARIM GİDERLERİ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 grupta yer alacak olan alım, bakım ve onarım giderleri aynı zamanda sermaye giderlerinin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altında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da yer almaktadır. Her iki grupta yer alan mallar bir yıldan fazla ömürlü olmakla birlikte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grubu sermaye giderlerinden ayıran özellik alım veya bakım bedelleridir. İşleme konu alım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veya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onarım değerleri, ilgili yılın Bütçe Tasarısı Hazırlık Genelgesi ile belirlenecek tutarın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altında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kalanlar bu bölümde, </w:t>
      </w:r>
      <w:proofErr w:type="spellStart"/>
      <w:r>
        <w:rPr>
          <w:rFonts w:ascii="Times New Roman" w:hAnsi="Times New Roman" w:cs="Times New Roman"/>
          <w:sz w:val="23"/>
          <w:szCs w:val="23"/>
        </w:rPr>
        <w:t>sözkonusu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tutarın üstünde olanlar ise sermaye bölümünde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sınıflandırılacaklardır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03.7.1 - Menkul Mal Alım Giderleri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03.7.1.01 - Büro ve İşyeri Mal ve Malzeme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Tüketime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yönelik mal ve malzeme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alımlarının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dışında kalan, bedeli ilgili yılın Bütçe Tasarısı Hazırlık Genelgesi ile belirlenecek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limiti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geçmeyen ve hizmet, çalışma ve işyerinin donatımı ve döşemelerinde kullanılan eşyalar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ile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hizmetin çalışmanın ve işin gerektirdiği büro masası, döner koltuk, sandalye, sehpa, etajer,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kütüphane</w:t>
      </w:r>
      <w:proofErr w:type="gramEnd"/>
      <w:r>
        <w:rPr>
          <w:rFonts w:ascii="Times New Roman" w:hAnsi="Times New Roman" w:cs="Times New Roman"/>
          <w:sz w:val="23"/>
          <w:szCs w:val="23"/>
        </w:rPr>
        <w:t>, dosya dolabı, karteks dolabı, misafir koltuğu, bilgisayar masası, okul sırası, çelik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kasa</w:t>
      </w:r>
      <w:proofErr w:type="gramEnd"/>
      <w:r>
        <w:rPr>
          <w:rFonts w:ascii="Times New Roman" w:hAnsi="Times New Roman" w:cs="Times New Roman"/>
          <w:sz w:val="23"/>
          <w:szCs w:val="23"/>
        </w:rPr>
        <w:t>, perde, halı, masa kalemi, çöp kutusu, mühür, posta çantası gibi her türlü büro malzemesi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alımları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03.7.1.02 - Büro ve İşyeri Makine ve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Techizat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Büro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hizmetlerinde kullanılacak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olan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Daktilo, hesap makinesi gibi her türlü düşük değerli ve basit büro makinesi alımları,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Değeri her yıl ilgili yılın Bütçe Tasarısı Hazırlık Genelgesi ile belirlenecek tutarı aşmamak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üzere bilgisayar, </w:t>
      </w:r>
      <w:proofErr w:type="gramStart"/>
      <w:r>
        <w:rPr>
          <w:rFonts w:ascii="Times New Roman" w:hAnsi="Times New Roman" w:cs="Times New Roman"/>
          <w:sz w:val="23"/>
          <w:szCs w:val="23"/>
        </w:rPr>
        <w:t>printer</w:t>
      </w:r>
      <w:proofErr w:type="gramEnd"/>
      <w:r>
        <w:rPr>
          <w:rFonts w:ascii="Times New Roman" w:hAnsi="Times New Roman" w:cs="Times New Roman"/>
          <w:sz w:val="23"/>
          <w:szCs w:val="23"/>
        </w:rPr>
        <w:t>, telefon, faks, yazı makinesi, fotokopi makinesi, klima, baskı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makinesi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evrak imha makinesi, para sayma makinesi, </w:t>
      </w:r>
      <w:proofErr w:type="spellStart"/>
      <w:r>
        <w:rPr>
          <w:rFonts w:ascii="Times New Roman" w:hAnsi="Times New Roman" w:cs="Times New Roman"/>
          <w:sz w:val="23"/>
          <w:szCs w:val="23"/>
        </w:rPr>
        <w:t>laminatör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cihazı ve aparatları alımları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gibi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çalışmaya ilişkin makine-</w:t>
      </w:r>
      <w:proofErr w:type="spellStart"/>
      <w:r>
        <w:rPr>
          <w:rFonts w:ascii="Times New Roman" w:hAnsi="Times New Roman" w:cs="Times New Roman"/>
          <w:sz w:val="23"/>
          <w:szCs w:val="23"/>
        </w:rPr>
        <w:t>techizat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alımları.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03.7.1.03 - Avadanlık ve Yedek Parça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Her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türlü cihaz, makine ve </w:t>
      </w:r>
      <w:proofErr w:type="spellStart"/>
      <w:r>
        <w:rPr>
          <w:rFonts w:ascii="Times New Roman" w:hAnsi="Times New Roman" w:cs="Times New Roman"/>
          <w:sz w:val="23"/>
          <w:szCs w:val="23"/>
        </w:rPr>
        <w:t>techizatların</w:t>
      </w:r>
      <w:proofErr w:type="spellEnd"/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herhangi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bir bakım sözleşmesinden veya işinden bağımsız olarak rutin bakım-onarımlarda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kullanılmak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üzere, bedeline bakılmaksızın alınacak olan kriko, çekme halatı, pense, tornavida,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matkap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gibi avadanlık ve yedek parçalarının alım bedelleri ile giderleri.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03.7.1.04 - Yangından Korunma Malzemeleri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03</w:t>
      </w:r>
      <w:proofErr w:type="gramEnd"/>
      <w:r>
        <w:rPr>
          <w:rFonts w:ascii="Times New Roman" w:hAnsi="Times New Roman" w:cs="Times New Roman"/>
          <w:sz w:val="23"/>
          <w:szCs w:val="23"/>
        </w:rPr>
        <w:t>.2.6.01 koduna gider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kaydedilecek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olan yangın tüplerinin dolum giderleri hariç olmak üzere; yangın söndürme tüpü,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yangın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söndürme cihazı alımları, yangın ikaz sistemi kurulması, itfaiye eri elbisesi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müştemülatı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alımı, yangınla mücadele sistemi alımı vb. yangından korunmanın gerektirdiği mal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ve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malzeme alımları ve her türlü giderler.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03.7.1.05 - Laboratuvar Cihazı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Her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türlü Laboratuvar cihazı, alım bedelleri ile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giderleri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03.7.1.06 - Tıbbi Gereç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Tıbbi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Gereç alım bedelleri ile giderleri.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03.7.1.07- Teknik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Techizat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Alımları :</w:t>
      </w:r>
      <w:proofErr w:type="gramEnd"/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03.7.1.08- Bilgisayar Destekli Alarm Sistemi Alımı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Giderleri :</w:t>
      </w:r>
      <w:proofErr w:type="gramEnd"/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03.7.1.90 - Diğer Dayanıklı Mal ve Malzeme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Alımları : </w:t>
      </w:r>
      <w:r>
        <w:rPr>
          <w:rFonts w:ascii="Times New Roman" w:hAnsi="Times New Roman" w:cs="Times New Roman"/>
          <w:sz w:val="23"/>
          <w:szCs w:val="23"/>
        </w:rPr>
        <w:t>Yukarıda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sayılanlar dışında kalan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diğer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ekonomik kodlara dahil olmayan hizmetin gerektirdiği dayanıklı mal ve malzeme (alarm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sistemi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elektrik sayacı, su motoru, hidrofor, </w:t>
      </w:r>
      <w:proofErr w:type="spellStart"/>
      <w:r>
        <w:rPr>
          <w:rFonts w:ascii="Times New Roman" w:hAnsi="Times New Roman" w:cs="Times New Roman"/>
          <w:sz w:val="23"/>
          <w:szCs w:val="23"/>
        </w:rPr>
        <w:t>kompanzasyon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sistemi, su sayacı, bekçi kontrol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saati</w:t>
      </w:r>
      <w:proofErr w:type="gramEnd"/>
      <w:r>
        <w:rPr>
          <w:rFonts w:ascii="Times New Roman" w:hAnsi="Times New Roman" w:cs="Times New Roman"/>
          <w:sz w:val="23"/>
          <w:szCs w:val="23"/>
        </w:rPr>
        <w:t>, el feneri, radyo, fırın, dikiş makinesi, elektrik süpürgesi, bulaşık yıkama makinesi,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çamaşır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makinesi, buzdolabı, soba, sebze doğrama makinesi, kıyma makinesi, hamur yoğurma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makinesi</w:t>
      </w:r>
      <w:proofErr w:type="gramEnd"/>
      <w:r>
        <w:rPr>
          <w:rFonts w:ascii="Times New Roman" w:hAnsi="Times New Roman" w:cs="Times New Roman"/>
          <w:sz w:val="23"/>
          <w:szCs w:val="23"/>
        </w:rPr>
        <w:t>, buharlı yemek kazanı, çelik yemek kazanı, satır, kepçe, kevgir, su bardağı, yemek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çatalı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 kaşığı, ekmek sepeti, self servis tabağı, yemek masası, yemek sandalyesi, sürahi,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bakraç</w:t>
      </w:r>
      <w:proofErr w:type="gramEnd"/>
      <w:r>
        <w:rPr>
          <w:rFonts w:ascii="Times New Roman" w:hAnsi="Times New Roman" w:cs="Times New Roman"/>
          <w:sz w:val="23"/>
          <w:szCs w:val="23"/>
        </w:rPr>
        <w:t>, su soğutucusu, tuzluk, biberlik, battaniye, nevresim, karyola, yorgan, yastık, yatak, vb.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gibi) alımları.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03.7.3 - Bakım ve Onarım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Taşınır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mallarla ilgili olarak, bunların ekonomik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ömürlerini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 değerlerini artırmaya yönelik yenileme amaçlı bakım-onarımlar dışında kalan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doğrudan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işletmeye yönelik rutin olarak yapılması gereken bakım ve onarımlar ve bu bakım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onarımlarda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kullanılacak olan yedek parça alım giderleri (parasal limitlere bakılmaksızın) bu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grupta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yer alacaktır. Bunlardan bazıları ilgili yılın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Bütçe Tasarısı Hazırlık Genelgesi ile belirlenecek limitler ile sınırlı olacak ve bu limitleri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geçmeyenler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bu bölümde öngörülecek iken limitleri geçen tutarlardaki bakım-onarımlar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“sermaye” bölümünde öngörülecektir.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03.7.3.01 - Tefrişat Bakım ve Onarım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</w:t>
      </w:r>
      <w:r>
        <w:rPr>
          <w:rFonts w:ascii="Times New Roman" w:hAnsi="Times New Roman" w:cs="Times New Roman"/>
          <w:sz w:val="23"/>
          <w:szCs w:val="23"/>
        </w:rPr>
        <w:t>: Çalışma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masası, çalışma koltuğu, sandalye,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etajer</w:t>
      </w:r>
      <w:proofErr w:type="gramEnd"/>
      <w:r>
        <w:rPr>
          <w:rFonts w:ascii="Times New Roman" w:hAnsi="Times New Roman" w:cs="Times New Roman"/>
          <w:sz w:val="23"/>
          <w:szCs w:val="23"/>
        </w:rPr>
        <w:t>, sehpa, kütüphane ve dolap gibi tefrişatın bakım ve onarımlarına ait (yedek parça alımları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dahil</w:t>
      </w:r>
      <w:proofErr w:type="gramEnd"/>
      <w:r>
        <w:rPr>
          <w:rFonts w:ascii="Times New Roman" w:hAnsi="Times New Roman" w:cs="Times New Roman"/>
          <w:sz w:val="23"/>
          <w:szCs w:val="23"/>
        </w:rPr>
        <w:t>) giderler.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03.7.3.02 - Makine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Techizat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Bakım ve Onarım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Giderleri :</w:t>
      </w:r>
      <w:proofErr w:type="gramEnd"/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Her bir makine, </w:t>
      </w:r>
      <w:proofErr w:type="spellStart"/>
      <w:r>
        <w:rPr>
          <w:rFonts w:ascii="Times New Roman" w:hAnsi="Times New Roman" w:cs="Times New Roman"/>
          <w:sz w:val="23"/>
          <w:szCs w:val="23"/>
        </w:rPr>
        <w:t>techizat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ve demirbaşın (tefrişat hariç) ilgili yılın Bütçe Tasarısı Hazırlık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Genelgesi ile belirlenecek tutarı aşmayan bakım, onarımı için verilecek işçilik ücretleri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ile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bakım ve onarım malzemeleri ve yedek parça alımları.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Bedeline bakılmaksızın, gerektiğinde sözleşme ile teknik müesseselerine ödenecek rutin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bakım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 onarım giderleri ile bunlara ilişkin diğer giderler.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03.7.3.03 - Taşıt Bakım ve Onarım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İş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Makineleri dışında kalan taşıtların bakım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ve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onarımı için verilecek işçilik ücretleri ile bakım ve onarım malzemeleri ve yedek parçaları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(lastik alımları </w:t>
      </w:r>
      <w:proofErr w:type="gramStart"/>
      <w:r>
        <w:rPr>
          <w:rFonts w:ascii="Times New Roman" w:hAnsi="Times New Roman" w:cs="Times New Roman"/>
          <w:sz w:val="23"/>
          <w:szCs w:val="23"/>
        </w:rPr>
        <w:t>dahil</w:t>
      </w:r>
      <w:proofErr w:type="gramEnd"/>
      <w:r>
        <w:rPr>
          <w:rFonts w:ascii="Times New Roman" w:hAnsi="Times New Roman" w:cs="Times New Roman"/>
          <w:sz w:val="23"/>
          <w:szCs w:val="23"/>
        </w:rPr>
        <w:t>) ile ilgili giderler.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03.7.3.04 - İş Makinesi Onarım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İş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makinelerinin bakım ve onarımı için verilecek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işçilik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ücretleri ile bakım ve onarım malzemeleri ve yedek parçaları (lastik alımları dahil) ile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ilgili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giderler.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03.7.3.05 - Laboratuvar Cihaz Bakım ve Onarım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Laboratuvar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cihazları bakım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onarımı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için verilecek işçilik ücretleri ile bakım ve onarım malzemeleri ve yedek parçaları ile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ilgili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giderler.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03.7.3.06 - Tıbbi Gereç Bakım ve Onarım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Giderleri :</w:t>
      </w:r>
      <w:proofErr w:type="gramEnd"/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03.7.3.90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Diğer Bakım ve Onarım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Taşınır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mallarla ilgili olarak; yukarıda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sayılan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gruplara girmeyen ve tutarı ilgili yılın Bütçe Tasarısı Hazırlık Genelgesi ile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belirlenecek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miktarı aşmayan bakım ve onarım giderleri.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03.8 - GAYRİMENKUL MAL BAKIM VE ONARIM GİDERLERİ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Taşınmaz mallarla ilgili olarak, bunların ekonomik ömürlerini ve değerlerini artırmaya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yönelik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yenileme amaçlı bakım-onarımlar dışında kalan ve doğrudan işletmeye yönelik rutin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olarak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yapılması gereken bakım ve onarımlar (parasal limitlere bakılmaksızın) bu grupta yer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alacaktır</w:t>
      </w:r>
      <w:proofErr w:type="gramEnd"/>
      <w:r>
        <w:rPr>
          <w:rFonts w:ascii="Times New Roman" w:hAnsi="Times New Roman" w:cs="Times New Roman"/>
          <w:sz w:val="23"/>
          <w:szCs w:val="23"/>
        </w:rPr>
        <w:t>. Bunlardan bazıları ilgili yılın Bütçe Tasarısı Hazırlık Genelgesi ile belirlenecek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limitler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ile sınırlı olacak ve bu limitleri geçmeyenler bu bölümde öngörülecek iken limitleri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geçen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tutarlardaki bakım-onarımlar “sermaye” bölümünde öngörülecektir. Bu bölüm, taşınmaz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malın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kullanım amacına göre kendi içinde alt bölümlere ayrılarak sınıflandırılmıştır.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03.8.1 - Hizmet Binası Bakım ve Onarım Giderleri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03.8.1.01 - Büro Bakım ve Onarımı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Giderleri :</w:t>
      </w:r>
      <w:proofErr w:type="gramEnd"/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Mülkiyeti veya yararlanma hakkı bedelsiz olarak Devlete ait olan taşınmaz mallardan büro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olarak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kullanılanlar ve aynı amaçlarla Devlet dairelerince kiralanan binalar ile taşınmaz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mallarda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hizmetin gerektirdiği ve kiralayan tarafından karşılanması mutat olmayan ve ilgili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malın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Bütçe Tasarısı Hazırlık Genelgesi ile belirlenecek olan tutarı geçmeyen zaruri küçük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onarımlar</w:t>
      </w:r>
      <w:proofErr w:type="gramEnd"/>
      <w:r>
        <w:rPr>
          <w:rFonts w:ascii="Times New Roman" w:hAnsi="Times New Roman" w:cs="Times New Roman"/>
          <w:sz w:val="23"/>
          <w:szCs w:val="23"/>
        </w:rPr>
        <w:t>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Sözü edilen taşınmaz malların ilgili yılın Bütçe Tasarısı Hazırlık Genelgesi ile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belirlenecek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olan tutarı geçmeyen ayrı veya birlikte yapılacak kanalizasyon, boya ve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badana</w:t>
      </w:r>
      <w:proofErr w:type="gramEnd"/>
      <w:r>
        <w:rPr>
          <w:rFonts w:ascii="Times New Roman" w:hAnsi="Times New Roman" w:cs="Times New Roman"/>
          <w:sz w:val="23"/>
          <w:szCs w:val="23"/>
        </w:rPr>
        <w:t>, çatı ve asansör onarımları,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Mevcut elektrik, su, doğalgaz ve ısıtma tesisatının, bakım onarımları,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Telefon, havalandırma ve klima gibi tesislerin (telefon </w:t>
      </w:r>
      <w:proofErr w:type="gramStart"/>
      <w:r>
        <w:rPr>
          <w:rFonts w:ascii="Times New Roman" w:hAnsi="Times New Roman" w:cs="Times New Roman"/>
          <w:sz w:val="23"/>
          <w:szCs w:val="23"/>
        </w:rPr>
        <w:t>santralı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hariç) , gerektirdiği bina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tadil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 onarımları,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Kullanma hakkı bedelsiz olarak Devlete verilen taşınmaz mallardan büro olarak kullanılacak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olanlar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için, kullanım hakkı süresince getirebileceği kira bedeli kadar yapılacak onarımlar,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03.8.1.02 - Okul Bakım ve Onarımı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Okul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 okul müştemilatı olarak kullanılan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spor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salonu gibi binaların yukarıda 03.8.1.01 bölümünde sayılan nitelikte bakım ve onarım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giderleri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03.8.1.04 - Atölye ve Tesis Binaları Bakım ve Onarımı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Devlet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dairelerince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atölye</w:t>
      </w:r>
      <w:proofErr w:type="gramEnd"/>
      <w:r>
        <w:rPr>
          <w:rFonts w:ascii="Times New Roman" w:hAnsi="Times New Roman" w:cs="Times New Roman"/>
          <w:sz w:val="23"/>
          <w:szCs w:val="23"/>
        </w:rPr>
        <w:t>, tamirhane, kademe gibi amaçlarla kullanılan binaların 03.8.1.01 bölümünde sayılan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nitelikte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bakım ve onarım giderleri.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03.8.1.90 - Diğer Hizmet Binası Bakım ve Onarım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Yukarıda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sayılan gruplara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girmeyen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hizmet binalarının 03.8.1.01 bölümünde sayılan nitelikte bakım ve onarım giderleri.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03.8.3 - Sosyal Tesis Bakım ve Onarımı Giderleri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03.8.3.01 - Sosyal Tesis Bakım ve Onarımı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Mülkiyeti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Devlete ait olan ve sosyal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tesis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olarak kullanılan bina ve sahaların ilgili yılın Bütçe Tasarısı Hazırlık Genelgesi ile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belirlenecek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olan tutarı geçmeyen bakım ve onarım giderleri.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03.8.9 - Diğer Taşınmaz Yapım, Bakım ve Onarım Giderleri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03.8.9.01 - Diğer Taşınmaz Yapım, Bakım ve Onarım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Taşınmaz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mallarla ilgili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olarak</w:t>
      </w:r>
      <w:proofErr w:type="gramEnd"/>
      <w:r>
        <w:rPr>
          <w:rFonts w:ascii="Times New Roman" w:hAnsi="Times New Roman" w:cs="Times New Roman"/>
          <w:sz w:val="23"/>
          <w:szCs w:val="23"/>
        </w:rPr>
        <w:t>, yukarıda sayılan gruplara girmeyen ve tutarı ilgili yılın Bütçe Tasarısı Hazırlık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Genelgesi ile belirlenecek miktarı aşmayan bakım ve onarım giderleri.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06. - SERMAYE GİDERLERİ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Sermaye harcamaları, sabit sermaye edinimleri, gayrimenkuller ya da gayri maddi aktiflerin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edinimi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için yapılan ve devlet mal varlığını artıran ödemelerdir. Bu ödemeler, ilgili yılın Bütçe</w:t>
      </w:r>
    </w:p>
    <w:p w:rsidR="00444B3A" w:rsidRDefault="00444B3A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Tasarısı Hazırlık Genelgesi ile belirlenecek asgari limitin üzerinde olmalıdır ve kullanım</w:t>
      </w:r>
    </w:p>
    <w:p w:rsidR="00444B3A" w:rsidRDefault="00444B3A" w:rsidP="00A57830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ömürleri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bir yıl veya daha uzun olmalıdır.</w:t>
      </w:r>
    </w:p>
    <w:p w:rsidR="00A57830" w:rsidRDefault="00A57830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06.1 - MAMUL MAL ALIMLARI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Üretim süreçlerinde kullanılmak suretiyle kısmen veya tamamen değişime uğrayarak yarı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mamul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veya mamul mal haline gelecek olanlar dışında kalan, tüketime yönelik mal ve malzeme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alımları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kapsamında yer almayan, kullanıma hazır mallardan bedeli, ilgili yılın Bütçe Tasarısı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Hazırlık Genelgesi ile belirlenecek limitin üstünde kalan diğer bir ifadeyle cari nitelikli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olmayanları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kapsayacaktır. Bu bölümde yer alan makine, </w:t>
      </w:r>
      <w:proofErr w:type="spellStart"/>
      <w:r>
        <w:rPr>
          <w:rFonts w:ascii="Times New Roman" w:hAnsi="Times New Roman" w:cs="Times New Roman"/>
          <w:sz w:val="23"/>
          <w:szCs w:val="23"/>
        </w:rPr>
        <w:t>techizat</w:t>
      </w:r>
      <w:proofErr w:type="spellEnd"/>
      <w:r>
        <w:rPr>
          <w:rFonts w:ascii="Times New Roman" w:hAnsi="Times New Roman" w:cs="Times New Roman"/>
          <w:sz w:val="23"/>
          <w:szCs w:val="23"/>
        </w:rPr>
        <w:t>, taşıt vb. için bakım-onarımın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dışında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makine-</w:t>
      </w:r>
      <w:proofErr w:type="spellStart"/>
      <w:r>
        <w:rPr>
          <w:rFonts w:ascii="Times New Roman" w:hAnsi="Times New Roman" w:cs="Times New Roman"/>
          <w:sz w:val="23"/>
          <w:szCs w:val="23"/>
        </w:rPr>
        <w:t>techizatın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teknik özelliklerini artırmaya, geliştirmeye yönelik olarak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kullanılacak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olan ve her alım için bedelleri yukarıda ifade edilen limitin üzerinde kalan yedek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parça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alımları da III. ve IV. düzeyde ilgili bölümlerinde öngörülecektir. Ancak, </w:t>
      </w:r>
      <w:proofErr w:type="spellStart"/>
      <w:r>
        <w:rPr>
          <w:rFonts w:ascii="Times New Roman" w:hAnsi="Times New Roman" w:cs="Times New Roman"/>
          <w:sz w:val="23"/>
          <w:szCs w:val="23"/>
        </w:rPr>
        <w:t>bakımonarımda</w:t>
      </w:r>
      <w:proofErr w:type="spellEnd"/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kullanılacak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olan yedek parçalar 06.6.2.01-“Malzeme Alımları” ekonomik koduna,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limitin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altında kalan yedek parça alımları ise 03-“Mal ve Hizmet Alımları” kaleminde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öngörülecektir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06.1.1 - Büro ve İşyeri Mefruşatı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Sermaye giderleri kapsamına girebilmesi için yukarıda belirtilen nitelikleri taşıyan ve hizmet,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çalışma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 işyerlerinin, okulların, hastanelerin, sosyal tesislerin donatımı ve döşemelerinde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kullanılan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eşyalar ile hizmetin, çalışmanın ve işin gerektirdiği büro masası, koltuk, misafir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koltuğu</w:t>
      </w:r>
      <w:proofErr w:type="gramEnd"/>
      <w:r>
        <w:rPr>
          <w:rFonts w:ascii="Times New Roman" w:hAnsi="Times New Roman" w:cs="Times New Roman"/>
          <w:sz w:val="23"/>
          <w:szCs w:val="23"/>
        </w:rPr>
        <w:t>, sandalye, sehpa, kütüphane, dosya dolabı, karteks dolabı, daktilo ve bilgisayar masası,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okul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sırası, hasta yatağı, sedye, hasta arabası, çelik kasa, perde, gibi her türlü büro malzemesi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alımları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ile bunlara ait olan ve yukarıda belirtilen amaçlarla alınan yedek parça bedelleri bu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bölümde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öngörülecektir. Sermaye bölümündeki büro ve işyeri mefruşatı alımlarının IV.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düzeyinde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aşağıdaki detaylar yer alacaktır.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06.1.1.01 - Büro Mefruşatı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06.1.1.02 - İşyeri Mefruşatı Alımları (Üretim Tesisleri)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06.1.1.03 - Okul Mefruşatı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06.1.1.04 - Hastane Mefruşatı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06.1.1.05 - Sosyal Tesis Mefruşatı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06.1.1.90 - Diğer Mefruşat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06.1.2 - Büro ve İşyeri Makine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Techizat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Sermaye giderleri kapsamına girebilmesi için yukarıda belirtilen nitelikleri taşıyan;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Büro hizmetlerinde kullanılacak olan, bilgisayar, yazıcı, yazı makinesi, fotokopi makinesi,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baskı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makinesi, evrak imha makinesi, gibi çalışmaya ilişkin makine alımları,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Tıbbi cihazlar, laboratuvar cihazları ile işyeri makine ve </w:t>
      </w:r>
      <w:proofErr w:type="spellStart"/>
      <w:r>
        <w:rPr>
          <w:rFonts w:ascii="Times New Roman" w:hAnsi="Times New Roman" w:cs="Times New Roman"/>
          <w:sz w:val="23"/>
          <w:szCs w:val="23"/>
        </w:rPr>
        <w:t>techizatları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alımları,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Jeneratör, </w:t>
      </w:r>
      <w:proofErr w:type="gramStart"/>
      <w:r>
        <w:rPr>
          <w:rFonts w:ascii="Times New Roman" w:hAnsi="Times New Roman" w:cs="Times New Roman"/>
          <w:sz w:val="23"/>
          <w:szCs w:val="23"/>
        </w:rPr>
        <w:t>projeksiyon</w:t>
      </w:r>
      <w:proofErr w:type="gramEnd"/>
      <w:r>
        <w:rPr>
          <w:rFonts w:ascii="Times New Roman" w:hAnsi="Times New Roman" w:cs="Times New Roman"/>
          <w:sz w:val="23"/>
          <w:szCs w:val="23"/>
        </w:rPr>
        <w:t>, sinema makinesi, motor, röntgen makinesi, telefon santralı gibi makine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ve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vasıtalarla büro ihtiyacı dışında hizmetlerle ilgili keski, teksir, baskı, matbaa makineleri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gibi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uzun ömürlü ve üretimin artırılması amacına yönelmiş hizmet üretiminde kullanılan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makine</w:t>
      </w:r>
      <w:proofErr w:type="gramEnd"/>
      <w:r>
        <w:rPr>
          <w:rFonts w:ascii="Times New Roman" w:hAnsi="Times New Roman" w:cs="Times New Roman"/>
          <w:sz w:val="23"/>
          <w:szCs w:val="23"/>
        </w:rPr>
        <w:t>, alet, cihaz ve sabit tesis giderleri,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Makine-</w:t>
      </w:r>
      <w:proofErr w:type="spellStart"/>
      <w:r>
        <w:rPr>
          <w:rFonts w:ascii="Times New Roman" w:hAnsi="Times New Roman" w:cs="Times New Roman"/>
          <w:sz w:val="23"/>
          <w:szCs w:val="23"/>
        </w:rPr>
        <w:t>techizatın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montaj giderleri bunlara ait olan ve yukarıda belirtilen amaçlarla alınan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yedek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parça bedelleri,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bölümde sınıflandırılacak olup, IV. düzeyinde ise aşağıdaki detaylar yer alacaktır.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06.1.2.01 - Büro Makineleri Alımları (Asgari Değerin Üzerinde)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06.1.2.02 - Bilgisayar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06.1.2.03 - Tıbbi Cihaz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06.1.2.04 - Laboratuvar Cihazı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06.1.2.05 - İşyeri Makine </w:t>
      </w:r>
      <w:proofErr w:type="spellStart"/>
      <w:r>
        <w:rPr>
          <w:rFonts w:ascii="Times New Roman" w:hAnsi="Times New Roman" w:cs="Times New Roman"/>
          <w:sz w:val="23"/>
          <w:szCs w:val="23"/>
        </w:rPr>
        <w:t>Techizat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06.1.2.06 - Teknik </w:t>
      </w:r>
      <w:proofErr w:type="spellStart"/>
      <w:r>
        <w:rPr>
          <w:rFonts w:ascii="Times New Roman" w:hAnsi="Times New Roman" w:cs="Times New Roman"/>
          <w:sz w:val="23"/>
          <w:szCs w:val="23"/>
        </w:rPr>
        <w:t>Techizat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06.1.2.07 - Eğitim </w:t>
      </w:r>
      <w:proofErr w:type="spellStart"/>
      <w:r>
        <w:rPr>
          <w:rFonts w:ascii="Times New Roman" w:hAnsi="Times New Roman" w:cs="Times New Roman"/>
          <w:sz w:val="23"/>
          <w:szCs w:val="23"/>
        </w:rPr>
        <w:t>Laboratuarı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Cihaz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06.1.2.08 - Jeneratör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06.1.2.90 - Diğer Makine </w:t>
      </w:r>
      <w:proofErr w:type="spellStart"/>
      <w:r>
        <w:rPr>
          <w:rFonts w:ascii="Times New Roman" w:hAnsi="Times New Roman" w:cs="Times New Roman"/>
          <w:sz w:val="23"/>
          <w:szCs w:val="23"/>
        </w:rPr>
        <w:t>Techizat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06.1.3 - Alet ve Gereç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Sermaye giderleri kapsamına girebilmesi için yukarıda belirtilen nitelikleri taşıyan başta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atölyelerde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kullanılan tamir-bakım aletleri olmak üzere, tıbbi gereçler, laboratuvar gereçleri,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zirai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gereçler gibi alet </w:t>
      </w:r>
      <w:proofErr w:type="spellStart"/>
      <w:r>
        <w:rPr>
          <w:rFonts w:ascii="Times New Roman" w:hAnsi="Times New Roman" w:cs="Times New Roman"/>
          <w:sz w:val="23"/>
          <w:szCs w:val="23"/>
        </w:rPr>
        <w:t>edavat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ve gereçler ile bunlara ait olan ve yukarıda belirtilen amaçlarla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alınan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yedek parça bedelleri bu bölümde sınıflandırılacak olup, IV. düzeyinde ise aşağıdaki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detaylar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yer alacaktır.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06.1.3.01 - Tamir Bakım Aleti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06.1.3.02 - Atölye Gereçleri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06.1.3.03 - Tıbbi Gereçler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06.1.3.04 - Laboratuvar Gereçleri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06.1.3.05 - Zirai Gereç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06.1.3.90 - Diğer Alet ve Gereç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06.1.4 - Taşıt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Çeşitli taşıtların alım giderleri (iş makineleri hariç) ile bu taşıtlarla birlikte alımı mutat </w:t>
      </w:r>
      <w:proofErr w:type="gramStart"/>
      <w:r>
        <w:rPr>
          <w:rFonts w:ascii="Times New Roman" w:hAnsi="Times New Roman" w:cs="Times New Roman"/>
          <w:sz w:val="23"/>
          <w:szCs w:val="23"/>
        </w:rPr>
        <w:t>ekipman</w:t>
      </w:r>
      <w:proofErr w:type="gramEnd"/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giderleri</w:t>
      </w:r>
      <w:proofErr w:type="gramEnd"/>
      <w:r>
        <w:rPr>
          <w:rFonts w:ascii="Times New Roman" w:hAnsi="Times New Roman" w:cs="Times New Roman"/>
          <w:sz w:val="23"/>
          <w:szCs w:val="23"/>
        </w:rPr>
        <w:t>, şase halinde alınan taşıtların kullanılabilir hale getirilmesinin gerektirdiği giderler ile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taşıtlara ait olan ve yukarıda belirtilen amaçlarla alınan yedek parça bedelleri bu bölümde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sınıflandırılacak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olup, IV. düzeyinde ise aşağıdaki detaylar yer alacaktır.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06.1.4.01 - Kara Taşıtı Alımları (Zırhlı Taşıt Alımı </w:t>
      </w:r>
      <w:proofErr w:type="gramStart"/>
      <w:r>
        <w:rPr>
          <w:rFonts w:ascii="Times New Roman" w:hAnsi="Times New Roman" w:cs="Times New Roman"/>
          <w:sz w:val="23"/>
          <w:szCs w:val="23"/>
        </w:rPr>
        <w:t>Dahil</w:t>
      </w:r>
      <w:proofErr w:type="gramEnd"/>
      <w:r>
        <w:rPr>
          <w:rFonts w:ascii="Times New Roman" w:hAnsi="Times New Roman" w:cs="Times New Roman"/>
          <w:sz w:val="23"/>
          <w:szCs w:val="23"/>
        </w:rPr>
        <w:t>)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06.1.4.02 - Deniz ve Suyolu Taşıtı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06.1.4.03 - Havayolu Taşıtı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06.1.4.90 - Diğer Taşıt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06.1.5 - İş Makinesi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Hareketli ve hareketsiz dozer, kepçe, traktör, ekskavatör, taş kırma makinesi gibi her çeşit iş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makinesinin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alım, imal ve montaj giderleri ile bu iş makinelerine ait olan ve yukarıda belirtilen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amaçlarla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alınan yedek parça bedelleri bu bölümde sınıflandırılacak olup, IV. düzeyinde ise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aşağıdaki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detaylar yer alacaktır.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06.1.5.01 - Sabit İş Makinesi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06.1.5.30 - Hareketli İş Makinesi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06.1.6 Yayın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Cari nitelikli olan ve ekonomik sınıflandırmanın 03.2.1.03- “Periyodik Yayın Alımları” ve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03.2.1.04- “Diğer Yayın Alımları” bölümlerinde öngörülecek olanların dışında kalan, sermaye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nitelikli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olarak kabul edilebilecek olan ve topluca alınarak kütüphanelerde ortak kullanıma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sunulan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basılı yayınlar ile kültür mirasının ürünleri olan el yazmaları ve görsel medyada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yayınlanmak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üzere alınan veya yaptırılan eser ve yayınlar vb. bu bölümde sınıflandırılacak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olup</w:t>
      </w:r>
      <w:proofErr w:type="gramEnd"/>
      <w:r>
        <w:rPr>
          <w:rFonts w:ascii="Times New Roman" w:hAnsi="Times New Roman" w:cs="Times New Roman"/>
          <w:sz w:val="23"/>
          <w:szCs w:val="23"/>
        </w:rPr>
        <w:t>, IV. düzeyinde ise aşağıdaki detaylar yer alacaktır.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06.1.6.01 - Basılı Yayın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06.1.6.02 - El Yazması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06.1.6.03 - Optik Yayın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06.1.6.04 - Görüntülü Yayın Alımları</w:t>
      </w:r>
    </w:p>
    <w:p w:rsidR="00A57830" w:rsidRDefault="00A57830" w:rsidP="00A5783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06.1.6.90 - Diğer Yayın Alımları</w:t>
      </w:r>
    </w:p>
    <w:p w:rsidR="00A57830" w:rsidRDefault="00A57830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06.6 - MENKUL MALLARIN BÜYÜK ONARIM GİDERLERİ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Menkul malların sermaye bölümüne </w:t>
      </w:r>
      <w:proofErr w:type="gramStart"/>
      <w:r>
        <w:rPr>
          <w:rFonts w:ascii="Times New Roman" w:hAnsi="Times New Roman" w:cs="Times New Roman"/>
          <w:sz w:val="23"/>
          <w:szCs w:val="23"/>
        </w:rPr>
        <w:t>dahil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olacak nitelikteki bakım-onarımının kurumun bizzat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kendisi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tarafından, gerekli malzemeler piyasadan temin edilerek ve kurum personelinin teknik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bilgisinden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 işgücünden vb. kapasiteden faydalanmak suretiyle yapılması halinde; </w:t>
      </w:r>
      <w:proofErr w:type="spellStart"/>
      <w:r>
        <w:rPr>
          <w:rFonts w:ascii="Times New Roman" w:hAnsi="Times New Roman" w:cs="Times New Roman"/>
          <w:sz w:val="23"/>
          <w:szCs w:val="23"/>
        </w:rPr>
        <w:t>bakımonarım</w:t>
      </w:r>
      <w:proofErr w:type="spellEnd"/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sürecinde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kullanılan yedek parçalar, hammaddeler, ara mallar, bu malların taşıma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giderleri</w:t>
      </w:r>
      <w:proofErr w:type="gramEnd"/>
      <w:r>
        <w:rPr>
          <w:rFonts w:ascii="Times New Roman" w:hAnsi="Times New Roman" w:cs="Times New Roman"/>
          <w:sz w:val="23"/>
          <w:szCs w:val="23"/>
        </w:rPr>
        <w:t>, üretim sürecinde kullanılan enerji bedelleri ve mamul malların alım giderleri ile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projelerin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fizibilitesi ve kontrollüğü için müşavir firma ve kişilere yapılan ödemeler ile menkul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malların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bakım-onarımının üçüncü şahıslara ihalesi suretiyle bu işler için müteahhide yapılacak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ödemeler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bu bölümde sınıflandırılacak olup, III. ve IV. düzeyinde ise aşağıdaki detaylar yer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alacaktır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06.6.1 - Müşavir Firma ve Kişilere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Ödemeler : </w:t>
      </w:r>
      <w:r>
        <w:rPr>
          <w:rFonts w:ascii="Times New Roman" w:hAnsi="Times New Roman" w:cs="Times New Roman"/>
          <w:sz w:val="23"/>
          <w:szCs w:val="23"/>
        </w:rPr>
        <w:t>Menkul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malların bakım-onarımının kurum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tarafından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yapılabilmesi için gerekli olan proje, müşavirlik, kontrollük vb. giderler bu bölümde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sınıflandırılacak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olup, IV. düzeyde aşağıdaki detaylar yer alacaktır.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06.6.1.01- Proje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06.6.1.02 - Müşavirlik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06.6.1.03 - Kontrol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06.6.1.90 - Diğer Giderler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06.6.2 - Malzeme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Menkul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malların kurum tarafından bakım-onarımında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münferiden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bu işlerle ilgili olarak kullanılan yedek parça ve diğer malzemelerin bedelleri bu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bölümde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sınıflandırılacak olup, IV. düzeyde ayrıca detaya gidilmeden 06.6.2.01 “Malzeme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Giderleri” olarak öngörülecektir.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06.6.2.01 - Malzeme </w:t>
      </w:r>
      <w:proofErr w:type="gramStart"/>
      <w:r>
        <w:rPr>
          <w:rFonts w:ascii="Times New Roman" w:hAnsi="Times New Roman" w:cs="Times New Roman"/>
          <w:sz w:val="23"/>
          <w:szCs w:val="23"/>
        </w:rPr>
        <w:t>Giderleri :</w:t>
      </w:r>
      <w:proofErr w:type="gramEnd"/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06.6.3 -Taşıma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Menkul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malların kurum tarafından bakım-onarımında münferiden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işlerle ilgili olarak, kullanılan personelin, malzemenin, ve makine-</w:t>
      </w:r>
      <w:proofErr w:type="spellStart"/>
      <w:r>
        <w:rPr>
          <w:rFonts w:ascii="Times New Roman" w:hAnsi="Times New Roman" w:cs="Times New Roman"/>
          <w:sz w:val="23"/>
          <w:szCs w:val="23"/>
        </w:rPr>
        <w:t>techizatın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taşınması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bedelleri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bu bölümde sınıflandırılacak olup, IV. düzeyde aşağıdaki detaylar yer alacaktır.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06.6.3.01 - Taşımaya İlişkin Beslenme, Barındırma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06.6.3.02 - Yolcu Taşıma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06.6.3.03 - Yük Taşıma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06.6.3.90 - Diğer Taşıma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06.6.4 - Enerji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Menkul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malların kurum tarafından bakım-onarımında münferiden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işlerle ilgili olarak kullanılan enerji bedelleri bu bölümde sınıflandırılacak olup, IV. düzeyde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aşağıdaki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detaylar yer alacaktır.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06.6.4.01 - Yakacak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06.6.4.02 - Akaryakıt ve Yağ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06.6.4.03 - Elektrik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06.6.4.90 - Diğer Enerji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06.6.5 - Haberleşme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Menkul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malların kurum tarafından bakım-onarımında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münferiden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bu işlerle ilgili olmak üzere haberleşmeye ilişkin olarak yapılan harcamalar bu</w:t>
      </w:r>
    </w:p>
    <w:p w:rsidR="00A57830" w:rsidRDefault="00A57830" w:rsidP="00A57830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bölümde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sınıflandırılacak olup, IV. düzeyde aşağıdaki detaylar yer alacaktır.</w:t>
      </w:r>
    </w:p>
    <w:p w:rsidR="00A57830" w:rsidRDefault="00A57830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06.6.9 - Diğer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 : </w:t>
      </w:r>
      <w:r>
        <w:rPr>
          <w:rFonts w:ascii="Times New Roman" w:hAnsi="Times New Roman" w:cs="Times New Roman"/>
          <w:sz w:val="23"/>
          <w:szCs w:val="23"/>
        </w:rPr>
        <w:t>Menkul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malların bakım-onarımı ile ilgili olarak yukarıda sayılan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gruplara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girmeyen diğer harcamalar bu bölümde sınıflandırılacak olup, IV. düzeyde ayrıca bir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detaylandırmaya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gidilmeden 06.6.9.01- “Diğer Giderler” olarak öngörülecektir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06.7 - GAYRİMENKUL BÜYÜK ONARIM GİDERLERİ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Gayrimenkullerin sermaye bölümüne </w:t>
      </w:r>
      <w:proofErr w:type="gramStart"/>
      <w:r>
        <w:rPr>
          <w:rFonts w:ascii="Times New Roman" w:hAnsi="Times New Roman" w:cs="Times New Roman"/>
          <w:sz w:val="23"/>
          <w:szCs w:val="23"/>
        </w:rPr>
        <w:t>dahil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olacak nitelikteki bakım-onarımının kurumun bizzat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kendisi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tarafından, gerekli malzemeler piyasadan temin edilerek ve kurum personelinin teknik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bilgisinden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ve işgücünden vb. kapasiteden faydalanmak suretiyle (örneğin hizmet binasının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çatısının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bakım-onarımının) yapılması durumunda; üretim sürecinde kullanılan hammaddeler,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ara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mallar, bu malların taşıma giderleri, kullanılan enerji bedelleri ve mamul malların alım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giderleri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ile projelerin fizibilitesi ve kontrollüğü için müşavir firma ve kişilere yapılan ödemeler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ile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gayrimenkullerin bakım-onarımının (gayrimenkulün mütemmimi olan asansörlerin büyük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bakım</w:t>
      </w:r>
      <w:proofErr w:type="gramEnd"/>
      <w:r>
        <w:rPr>
          <w:rFonts w:ascii="Times New Roman" w:hAnsi="Times New Roman" w:cs="Times New Roman"/>
          <w:sz w:val="23"/>
          <w:szCs w:val="23"/>
        </w:rPr>
        <w:t>-onarımları dahil) üçüncü şahıslara ihale edilerek yaptırılması halinde müteahhide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yapılacak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ödemeler bu bölümde sınıflandırılacak olup, III. ve IV. düzeyinde ise aşağıdaki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detaylar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yer alacaktır.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06.7.1 - Müşavir Firma ve Kişilere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Ödemeler : </w:t>
      </w:r>
      <w:r>
        <w:rPr>
          <w:rFonts w:ascii="Times New Roman" w:hAnsi="Times New Roman" w:cs="Times New Roman"/>
          <w:sz w:val="23"/>
          <w:szCs w:val="23"/>
        </w:rPr>
        <w:t>Gayrimenkullerin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bakım-onarımının kurum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tarafından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yapılabilmesi için gerekli olan proje, müşavirlik, kontrollük vb. giderler bu bölümde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sınıflandırılacak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olup, IV. düzeyde aşağıdaki detaylar yer alacaktır.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06.7.1.01- Proje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06.7.1.02 - Müşavirlik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06.7.1.03 - Kontrol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06.7.1.90 - Diğer Giderler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06.7.2 - Malzeme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Gayrimenkullerin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kurum tarafından yapılan bakım-onarımında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münferiden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bu işlerle ilgili olarak kullanılan malzemelerin bedelleri bu bölümde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sınıflandırılacak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olup, IV. düzeyde aşağıdaki detaylar yer alacaktır.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06.7.2.01 - İnşaat Malzemesi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06.7.2.02 - Elektrik Tesisatı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06.7.2.03 - Sıhhi Tesisat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06.7.2.04 - Özel Tesisat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06.7.2.90 - Diğer Giderler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06.7.3 - Taşıma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Gayrimenkullerin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kurum tarafından yapılan bakım-onarımında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münferiden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bu işlerle ilgili olarak, kullanılan personelin, malzemenin ve makine-</w:t>
      </w:r>
      <w:proofErr w:type="spellStart"/>
      <w:r>
        <w:rPr>
          <w:rFonts w:ascii="Times New Roman" w:hAnsi="Times New Roman" w:cs="Times New Roman"/>
          <w:sz w:val="23"/>
          <w:szCs w:val="23"/>
        </w:rPr>
        <w:t>techizatın</w:t>
      </w:r>
      <w:proofErr w:type="spellEnd"/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taşınması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bedelleri bu bölümde sınıflandırılacak olup, IV. düzeyde aşağıdaki detaylar yer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alacaktır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06.7.3.01 - Taşımaya İlişkin Beslenme, Barındırma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06.7.3.02 - Yolcu Taşıma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06.7.3.03 - Yük Taşıma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06.7.3.90 - Diğer Taşıma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06.7.4 - Enerji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Gayrimenkullerin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kurum tarafından yapılan bakım-onarımında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münferiden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bu işlerle ilgili olarak kullanılan enerji bedelleri bu bölümde sınıflandırılacak olup,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IV. düzeyde aşağıdaki detaylar yer alacaktır.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06.7.4.01 - Yakacak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06.7.4.02 - Akaryakıt ve Yağ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06.7.4.03 - Elektrik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06.7.4.90 - Diğer Enerji Alımları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06.7.5 - Haberleşme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Gayrimenkullerin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kurum tarafından yapılan </w:t>
      </w:r>
      <w:proofErr w:type="spellStart"/>
      <w:r>
        <w:rPr>
          <w:rFonts w:ascii="Times New Roman" w:hAnsi="Times New Roman" w:cs="Times New Roman"/>
          <w:sz w:val="23"/>
          <w:szCs w:val="23"/>
        </w:rPr>
        <w:t>bakımonarımında</w:t>
      </w:r>
      <w:proofErr w:type="spellEnd"/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münferiden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bu işlerle ilgili olmak üzere haberleşmeye ilişkin olarak yapılan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harcamalar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bu bölümde sınıflandırılacak olup, IV. düzeyde aşağıdaki detaylar yer alacaktır.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06.7.5.01 - Posta ve Telgraf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06.7.5.02 - Telefon Abonelik ve Kullanım Ücretleri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06.7.5.03 - Bilgiye Abonelik Giderleri (İnternet Abonelik Ücreti Ödemeleri </w:t>
      </w:r>
      <w:proofErr w:type="gramStart"/>
      <w:r>
        <w:rPr>
          <w:rFonts w:ascii="Times New Roman" w:hAnsi="Times New Roman" w:cs="Times New Roman"/>
          <w:sz w:val="23"/>
          <w:szCs w:val="23"/>
        </w:rPr>
        <w:t>Dahil</w:t>
      </w:r>
      <w:proofErr w:type="gramEnd"/>
      <w:r>
        <w:rPr>
          <w:rFonts w:ascii="Times New Roman" w:hAnsi="Times New Roman" w:cs="Times New Roman"/>
          <w:sz w:val="23"/>
          <w:szCs w:val="23"/>
        </w:rPr>
        <w:t>)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06.7.5.04 - Haberleşme Cihazları Ruhsat ve Kullanım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06.7.5.05 - Uydu Haberleşme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06.7.5.06 - Hat Kira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06.7.5.90 - Diğer Haberleşme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06.7.6 -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Kiralar : </w:t>
      </w:r>
      <w:r>
        <w:rPr>
          <w:rFonts w:ascii="Times New Roman" w:hAnsi="Times New Roman" w:cs="Times New Roman"/>
          <w:sz w:val="23"/>
          <w:szCs w:val="23"/>
        </w:rPr>
        <w:t>Gayrimenkullerin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kurum tarafından yapılacak bakım-onarımında münferiden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işlerle ilgili olarak; kullanılan taşıtın, malzemenin ve makine-</w:t>
      </w:r>
      <w:proofErr w:type="spellStart"/>
      <w:r>
        <w:rPr>
          <w:rFonts w:ascii="Times New Roman" w:hAnsi="Times New Roman" w:cs="Times New Roman"/>
          <w:sz w:val="23"/>
          <w:szCs w:val="23"/>
        </w:rPr>
        <w:t>techizatın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vb. mal ve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malzemenin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kiralanmasına ilişkin bedeller bu bölümde sınıflandırılacak olup, IV. düzeyde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aşağıdaki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detaylar yer alacaktır.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06.7.6.01 - Dayanıklı Mal ve Malzeme Kiralaması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06.7.6.02 - Taşıt Kiralaması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06.7.6.03 - İş Makinası Kiralaması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06.7.6.04 - Canlı Hayvan Kiralaması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06.7.6.05 - Bina Kiralaması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06.7.6.06 - Arazi Kiralaması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06.7.6.07 - Yüzer Taşıt Kiralaması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06.7.6.08 - Hava Taşıtı Kiralaması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06.7.6.09 - Bilgisayar, Bilgisayar Sistemleri ve Yazılımları Kiralaması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06.7.6.10 - Tersane Kiralaması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06.7.6.90 - Diğer Kiralamalar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06.7.7 - Müteahhitlik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Giderleri : </w:t>
      </w:r>
      <w:r>
        <w:rPr>
          <w:rFonts w:ascii="Times New Roman" w:hAnsi="Times New Roman" w:cs="Times New Roman"/>
          <w:sz w:val="23"/>
          <w:szCs w:val="23"/>
        </w:rPr>
        <w:t>Gayrimenkullerin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sermaye bölümüne dahil olacak nitelikteki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bakım</w:t>
      </w:r>
      <w:proofErr w:type="gramEnd"/>
      <w:r>
        <w:rPr>
          <w:rFonts w:ascii="Times New Roman" w:hAnsi="Times New Roman" w:cs="Times New Roman"/>
          <w:sz w:val="23"/>
          <w:szCs w:val="23"/>
        </w:rPr>
        <w:t>-onarımının kurum tarafından değil ihale suretiyle üçüncü şahıslara yaptırılması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durumunda</w:t>
      </w:r>
      <w:proofErr w:type="gramEnd"/>
      <w:r>
        <w:rPr>
          <w:rFonts w:ascii="Times New Roman" w:hAnsi="Times New Roman" w:cs="Times New Roman"/>
          <w:sz w:val="23"/>
          <w:szCs w:val="23"/>
        </w:rPr>
        <w:t>, örneğin hizmet binasının çatısının yenilemesinin veya binada yapılacak büyük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bakım</w:t>
      </w:r>
      <w:proofErr w:type="gramEnd"/>
      <w:r>
        <w:rPr>
          <w:rFonts w:ascii="Times New Roman" w:hAnsi="Times New Roman" w:cs="Times New Roman"/>
          <w:sz w:val="23"/>
          <w:szCs w:val="23"/>
        </w:rPr>
        <w:t>-onarımının, ihale suretiyle müteahhide yaptırılması durumunda bu işler karşılığında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müteahhide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yapılacak ödemeler bu bölümde sınıflandırılacak olup, IV. düzeyde ise </w:t>
      </w:r>
      <w:proofErr w:type="spellStart"/>
      <w:r>
        <w:rPr>
          <w:rFonts w:ascii="Times New Roman" w:hAnsi="Times New Roman" w:cs="Times New Roman"/>
          <w:sz w:val="23"/>
          <w:szCs w:val="23"/>
        </w:rPr>
        <w:t>bakımonarımı</w:t>
      </w:r>
      <w:proofErr w:type="spellEnd"/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yapılacak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olan gayrimenkulün kullanım şekline ve niteliğine göre aşağıdaki detaylar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alacaktır.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06.7.7.01 - Hizmet Binası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06.7.7.02 - Hizmet Tesisleri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06.7.7.03 - Lojmanlar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06.7.7.04 - Sosyal Tesisler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06.7.7.05 - Gemiler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06.7.7.06 - Yüzer Tersaneler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06.7.7.07 - Yol Bakım Onarımları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06.7.7.08 - İçme Suyu Tesisi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06.7.7.09 - Kanalizasyon Tesisi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06.7.7.10 - Elektrik Altyapıları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06.7.7.11 - Organize Sanayi Bölgeleri Altyapıları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06.7.7.12 - Telefon Şebekelerinin Geliştirilmesi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06.7.7.13 - Limanlar ve Balıkçı Barınakları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06.7.7.14 - Sağlık Tesisleri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06.7.7.15 - İbadethaneler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06.7.7.16 - Eğitim Binaları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06.7.7.17 - Fuar Alanı Altyapıları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06.7.7.18 - Arsa ve Sosyal Konut Altyapı Yatırımları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06.7.7.19 - Pist Onarım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06.5.7.20 - Soğuk Hava Deposu Onarım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06.7.7.21 - Antropoloji Laboratuvarı Tesis Giderleri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06.7.7.90 - Diğerleri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06.7.9 - Diğer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Giderler : </w:t>
      </w:r>
      <w:r>
        <w:rPr>
          <w:rFonts w:ascii="Times New Roman" w:hAnsi="Times New Roman" w:cs="Times New Roman"/>
          <w:sz w:val="23"/>
          <w:szCs w:val="23"/>
        </w:rPr>
        <w:t>Gayrimenkullerin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bakım-onarımı ile ilgili olarak yukarıda sayılan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gruplara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girmeyen diğer harcamalar bu bölümde sınıflandırılacak olup, IV. düzeyde ayrıca bir</w:t>
      </w:r>
    </w:p>
    <w:p w:rsidR="00A57830" w:rsidRDefault="00A57830" w:rsidP="00A57830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detaylandırmaya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gidilmeden “06.7.9.01- Diğer Giderler” kaleminde öngörülecektir.</w:t>
      </w:r>
    </w:p>
    <w:p w:rsidR="00A57830" w:rsidRDefault="00A57830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09.5 - DOĞAL AFET GİDERLERİNİ KARŞILAMA ÖDENEĞİ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09.5.1 - Doğal Afet Giderlerini Karşılama Ödeneği</w:t>
      </w:r>
    </w:p>
    <w:p w:rsidR="00A57830" w:rsidRDefault="00A57830" w:rsidP="00A5783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09.5.1.01 - Doğal Afet Giderlerini Karşılama Ödeneği</w:t>
      </w:r>
    </w:p>
    <w:p w:rsidR="00A57830" w:rsidRDefault="00A57830" w:rsidP="00A5783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II. YENİ EKONOMİK KODLAR AÇILMASI VE UYGULAMADA TEREDDÜT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EDİLEN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HUSUSLAR :</w:t>
      </w:r>
      <w:proofErr w:type="gramEnd"/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>Bakanlığımızca yayınlanan (1) sıra numaralı Bütçe Uygulama Talimatı ekinde yayınlanan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ekonomik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sınıflandırmaya ilişkin cetvellerde bir değişiklik yapılması veya sınıflandırmanın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herhangi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bir düzeyinde yeni kodlar ilave edilmesine ilişkin talepler gerekçeleri ile birlikte Bütçe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Dairesi Müdürlüğüne iletilecektir.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 xml:space="preserve">Bu Talimatın uygulamasında </w:t>
      </w:r>
      <w:proofErr w:type="spellStart"/>
      <w:r>
        <w:rPr>
          <w:rFonts w:ascii="Times New Roman" w:hAnsi="Times New Roman" w:cs="Times New Roman"/>
          <w:sz w:val="23"/>
          <w:szCs w:val="23"/>
        </w:rPr>
        <w:t>tereddüte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düşülen hususlar gerekçeleri ile birlikte Bütçe Dairesi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Müdürlüğüne iletilecektir.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Yapılacak uygulamaya esas olmak üzere oluşturulacak Bakanlığımız görüşleri, tüm</w:t>
      </w:r>
    </w:p>
    <w:p w:rsidR="00A57830" w:rsidRDefault="00A57830" w:rsidP="00A5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uygulayıcıları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bilgilendirmek ve uygulama birliğini sağlamak amacıyla www.kktcmaliye.com/</w:t>
      </w:r>
    </w:p>
    <w:p w:rsidR="00A57830" w:rsidRDefault="00A57830" w:rsidP="00A57830">
      <w:pPr>
        <w:jc w:val="both"/>
      </w:pPr>
      <w:proofErr w:type="gramStart"/>
      <w:r>
        <w:rPr>
          <w:rFonts w:ascii="Times New Roman" w:hAnsi="Times New Roman" w:cs="Times New Roman"/>
          <w:sz w:val="23"/>
          <w:szCs w:val="23"/>
        </w:rPr>
        <w:t>internet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adresinin “analitik bütçe sınıflandırması” bölümünde duyurulacaktır.</w:t>
      </w:r>
    </w:p>
    <w:sectPr w:rsidR="00A5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3A"/>
    <w:rsid w:val="00076280"/>
    <w:rsid w:val="00444B3A"/>
    <w:rsid w:val="0059365B"/>
    <w:rsid w:val="00A57830"/>
    <w:rsid w:val="00C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BB48"/>
  <w15:chartTrackingRefBased/>
  <w15:docId w15:val="{FA498C25-E754-407D-93BB-417A73B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6065</Words>
  <Characters>34573</Characters>
  <Application>Microsoft Office Word</Application>
  <DocSecurity>0</DocSecurity>
  <Lines>288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2018-03-12T06:55:00Z</dcterms:created>
  <dcterms:modified xsi:type="dcterms:W3CDTF">2018-03-16T06:23:00Z</dcterms:modified>
</cp:coreProperties>
</file>